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пролетело незаметно, и настал день церемонии принятия ученика. Пик Утренней зари в секте Цинъюнь был украшен фонарями и лентами — повсюду царила праздничная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огромной площади перед главным залом уже возвышался помост высотой в десяток метров. Хотя до начала оставалось еще немало времени, вокруг него уже собралась внушительная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трибуне в правой верхней части площади были расставлены ряды сидений для представителей различных влиятельных сил с континента Цзючжоу, прибывших засвидетельствовать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другом краю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Ши, до нас дошли слухи, что ваш младший соученик, достопочтенный Юйхэн, собирается принять ученика. Чжу Мань из Павильона Семи Звезд прибыл по приказу руководства, чтобы выразить свое почтение. Поздравляю, примите мои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Говорившим был мужчина средних лет в сером одеянии, за спиной которого стояла группа молодых учеников в такой же одежде. Он поднял взгляд и жестом приказал сопровождающим передать красную поздравительную открытку с золотым тиснением, украшенную эмблемой их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Хуацин принял открытку, бегло просмотрел её и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старейшина Чжу из Павильона Семи Звезд. Долгий путь выдался утомительным, не так ли? Проходите скорее вон туда, присядьте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Мань сложил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Ши, не буду вас отвлекать, я пройду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 Мань удалился, к Ши Хуацину подошел Люй Мэн, глава пика Ваньхуа: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Семи Звезд находится в далеком Юнчжоу, с чего бы им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пара человек, ничего серьезного они здесь не устроят. Просто прикажи людям присматривать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Мэн кивнул и, отойдя в сторону, отдал распоряжения одному из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снизу раздался громкий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Прибыла достопочтенная Лэяо!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Ши Хуацин нахмурился. Она всё-таки пришла,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воздухе появилась молодая женщина, выглядевшая не старше двадцати лет. Она плавно опустилась на землю прямо перед Ши Хуацином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было серебристо-белое длинное одеяние, подчеркивающее её отстраненный, возвышенный облик. Длинные, как смоль, волосы ниспадали до самой талии, а лицо выражало холодное безразличие, словно она была неприступна для любого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ней прибыл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Ши, давно не виделись. Как поживаете? — Хотя её слова звучали как приветствие, в них не было ни капли тепла, будто ей кто-то задолжал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Хуацин одарил её своей фирменной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беспокойство, достопочтенная Лэяо, у нас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Достопочтенная Лэяо, Хо Синьяо, долгие годы безответно добивалась Сюй Цзинхэна, из-за чего её любовь переросла в ненависть. Теперь она не пропускала ни одного события, связанного с ним. Вероятно, она узнала о том, что Сюй Цзинхэн решил принять ученика, и примчалась сюда. Трудно сказать, пришла ли она действительно поздравить его или же преследует иные цели. Их запутанные отношения уже давно стали притчей во языцех во всем мире совершенствующихся, однако Сюй Цзинхэн неизменно сохранял с ней холодную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такой важный день для достопочтенного Юйхэна, почему же гостей встречает глава Ши? Или достопочтенный Юйхэн считает, что мы недостойны того, чтобы он лично нас 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Синьяо улыбнулась, но в её глазах не было улыбки, а в словах чувствовался запах пороха, готовый вспыхнуть от малейшей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достопочтенная Лэяо! Мой соученик сейчас занят подготовкой к церемонии и просто не может отвлечься, поэтому он и доверил мне встречать уважаемых гостей у ворот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Хуацин улыбался во весь рот, но в душе мысленно чертыхался. Неужели присутствие главы целой секты, встречающего их лично, недостаточно, чтобы оказать им честь? Еще и придирается, надо же! Вот уж воистину, не зря его соученик не обращает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Синьяо, не подозревая о мыслях Ши Хуацина, сохраняла свой высокомерный и холодный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не буду вас больше отвлекать. С нетерпением жду начала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она в сопровождении своих учеников направилась к трибунам.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Мэн снова подошел к Ши Хуацину: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нехорошее предчувствие, кажется, эта достопочтенная Лэяо пришла с дурными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Хуацин бросил взгляд на её удаляющуюся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она вела себя иначе, это была бы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площадь заполнялась всё большим количеством людей, и даже места на трибунах оказались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центрального помоста красивый юноша в синем одеянии, лениво прислонившись к чему-то, сжимал в руках меч. Лишь когда поднялся шум, он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соученик Чу идет, расступитесь!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Чэнь в темно-красном халате с мечом в тон выглядел еще более привлекательно благодаря своим утонченным чертам лица. Пройдя через толпу, которую расчистили для него ученики, он оказался в центре и сразу заметил Линь Ло, стоявшего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наш гений Линь тоже пришел посмотреть, как достопочтенный Юйхэн принимает ученика? — голос юноши звучал звонко, с ноткой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лишь приподнял веки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господин Чу,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Чэнь ничуть не удивился реакции Линь Ло и перевел взгляд на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цели у нас одни и 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Чэнь и Линь Ло обладали редчайшими духовными корнями — огненным и ветряным соответственно. В свое время оба мечтали стать учениками Сюй Цзинхэна, но получили отказ. В итоге одному пришлось стать учеником главы Ши Хуацина, а другому — Чэн Вэя с пика Цяньцзи. За эти годы, несмотря на юный возраст — всего шестнадцать-семнадцать лет — они упорно тренировались и достигли пика стадии Основания фундамента, до Золотого ядра оставался лишь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узнали о решении Сюй Цзинхэна совсем недавно и решили лично взглянуть, в чем же именно они проиграли тому, кого достопочтенный Юйхэн выбрал своим преемником.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ничего не ответил, лишь поднял взгляд на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http://bllate.org/book/21254/2151007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