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континенте Цзючжоу всегда почитали силу. Разве мог такой высокопоставленный человек, как его учитель, склонить голову перед сопляком, у которого еще пушок на щеках не пробился?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мальчишка был учеником Сюй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его учительница уже достаточно настрадалась из-за козней этого человека! К тому же, Пурпурная пилюля духа — вещь невероятно редкая. Скорее всего, у наставницы остался всего один флакон из всех накопленных за долгие годы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приходом сюда они тщательно разузнали о том, что у Фан Инчи дефектные корни духов, уверенный тон Сюй Цзинхэна заставил его засомневаться: а вдруг тот специально идет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же уже ничего не слышала. Ей казалось, что Сюй Цзинхэн выдвинул такое условие лишь для того, чтобы заставить ее отступить, испугавшись трудностей. Но чем больше он настаивал, тем сильнее она убеждалась: с этим юношей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Если окажется, что у него не дефектные корни, я принесу ему извинения при всех! А вот и Пурпурная пилюля духа, я оставляю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взмахнула рукой, и в воздухе завис пурпурный нефритовый флакон, окутанный потоками духовной энергии. Очевидно, внутри была та самая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попытался вмешаться:</w:t>
      </w:r>
    </w:p>
    <w:p w:rsidR="00BB20FC" w:rsidRPr="00357A74" w:rsidRDefault="00357A74" w:rsidP="00BB20FC">
      <w:pPr>
        <w:jc w:val="left"/>
        <w:rPr>
          <w:sz w:val="28"/>
          <w:lang w:val="en-US"/>
        </w:rPr>
      </w:pPr>
      <w:r w:rsidRPr="00357A74">
        <w:rPr>
          <w:sz w:val="28"/>
          <w:lang w:val="en-US"/>
        </w:rPr>
        <w:t>—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остановила его жестом:</w:t>
      </w:r>
    </w:p>
    <w:p w:rsidR="00BB20FC" w:rsidRPr="00357A74" w:rsidRDefault="00357A74" w:rsidP="00BB20FC">
      <w:pPr>
        <w:jc w:val="left"/>
        <w:rPr>
          <w:sz w:val="28"/>
          <w:lang w:val="en-US"/>
        </w:rPr>
      </w:pPr>
      <w:r w:rsidRPr="00357A74">
        <w:rPr>
          <w:sz w:val="28"/>
          <w:lang w:val="en-US"/>
        </w:rPr>
        <w:t>— Не нужно слов,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при виде этого слегка изогнул губы в усмешке:</w:t>
      </w:r>
    </w:p>
    <w:p w:rsidR="00BB20FC" w:rsidRPr="00357A74" w:rsidRDefault="00357A74" w:rsidP="00BB20FC">
      <w:pPr>
        <w:jc w:val="left"/>
        <w:rPr>
          <w:sz w:val="28"/>
          <w:lang w:val="en-US"/>
        </w:rPr>
      </w:pPr>
      <w:r w:rsidRPr="00357A74">
        <w:rPr>
          <w:sz w:val="28"/>
          <w:lang w:val="en-US"/>
        </w:rPr>
        <w:t>— Хорошо. Эй, принесите Нефрит выбора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флакон Пурпурных пилюль! Это же чудодейственное средство, спасающее жизнь! Похоже, раз Хо Синьяо рассталась с ними так легко, я попросил слишком мало? — подумал Сюй Цзинхэн, но его размышления прервал старейшина, подошедший к ним с мешком цянькунь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старейшина Шэнь, отвечавший за ежегодный набор новых учеников в секту Цинъюнь. Подойдя к ним, он почтительно сложил руки:</w:t>
      </w:r>
    </w:p>
    <w:p w:rsidR="00BB20FC" w:rsidRPr="00357A74" w:rsidRDefault="00357A74" w:rsidP="00BB20FC">
      <w:pPr>
        <w:jc w:val="left"/>
        <w:rPr>
          <w:sz w:val="28"/>
          <w:lang w:val="en-US"/>
        </w:rPr>
      </w:pPr>
      <w:r w:rsidRPr="00357A74">
        <w:rPr>
          <w:sz w:val="28"/>
          <w:lang w:val="en-US"/>
        </w:rPr>
        <w:t>— Бессмертный Юйхэн, Бессмертная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махнул рукой:</w:t>
      </w:r>
    </w:p>
    <w:p w:rsidR="00BB20FC" w:rsidRPr="00357A74" w:rsidRDefault="00357A74" w:rsidP="00BB20FC">
      <w:pPr>
        <w:jc w:val="left"/>
        <w:rPr>
          <w:sz w:val="28"/>
          <w:lang w:val="en-US"/>
        </w:rPr>
      </w:pPr>
      <w:r w:rsidRPr="00357A74">
        <w:rPr>
          <w:sz w:val="28"/>
          <w:lang w:val="en-US"/>
        </w:rPr>
        <w:t>— Оставьте эти формальности,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старейшина Шэнь и открыл мешок. В тот же миг перед ними возник полупрозрачный нефритовый камень высотой около восьми футов и шириной в фут.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наклонился к Фан Инчи:</w:t>
      </w:r>
    </w:p>
    <w:p w:rsidR="00BB20FC" w:rsidRPr="00357A74" w:rsidRDefault="00357A74" w:rsidP="00BB20FC">
      <w:pPr>
        <w:jc w:val="left"/>
        <w:rPr>
          <w:sz w:val="28"/>
          <w:lang w:val="en-US"/>
        </w:rPr>
      </w:pPr>
      <w:r w:rsidRPr="00357A74">
        <w:rPr>
          <w:sz w:val="28"/>
          <w:lang w:val="en-US"/>
        </w:rPr>
        <w:t>— А-Чи, иди. Просто положи руку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 Инчи кивнул. Теперь, когда учитель был за его спиной, он больше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на площади устремились к Фан Инчи. Худенькая фигурка замерла перед Нефритом выбора духов, и мальчик протянул руку, коснувшись поверхности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нефрита вырвался ослепительный фиолетовый свет, устремившийся прямо в небо. В его сиянии отчетливо слышались раскаты грома. Шумная площадь мгновенно затихла, все завороженно смотрели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кто-то потрясенно прошептал:</w:t>
      </w:r>
    </w:p>
    <w:p w:rsidR="00BB20FC" w:rsidRPr="00357A74" w:rsidRDefault="00357A74" w:rsidP="00BB20FC">
      <w:pPr>
        <w:jc w:val="left"/>
        <w:rPr>
          <w:sz w:val="28"/>
          <w:lang w:val="en-US"/>
        </w:rPr>
      </w:pPr>
      <w:r w:rsidRPr="00357A74">
        <w:rPr>
          <w:sz w:val="28"/>
          <w:lang w:val="en-US"/>
        </w:rPr>
        <w:t>— Идеальные одиночные корни грома?</w:t>
      </w:r>
    </w:p>
    <w:p w:rsidR="00BB20FC" w:rsidRPr="00357A74" w:rsidRDefault="00357A74" w:rsidP="00BB20FC">
      <w:pPr>
        <w:jc w:val="left"/>
        <w:rPr>
          <w:sz w:val="28"/>
          <w:lang w:val="en-US"/>
        </w:rPr>
      </w:pPr>
      <w:r w:rsidRPr="00357A74">
        <w:rPr>
          <w:sz w:val="28"/>
          <w:lang w:val="en-US"/>
        </w:rPr>
        <w:t>— Боже мой, как давно на континенте Цзючжоу не рождались гении с идеальными корнями грома?</w:t>
      </w:r>
    </w:p>
    <w:p w:rsidR="00BB20FC" w:rsidRPr="00357A74" w:rsidRDefault="00357A74" w:rsidP="00BB20FC">
      <w:pPr>
        <w:jc w:val="left"/>
        <w:rPr>
          <w:sz w:val="28"/>
          <w:lang w:val="en-US"/>
        </w:rPr>
      </w:pPr>
      <w:r w:rsidRPr="00357A74">
        <w:rPr>
          <w:sz w:val="28"/>
          <w:lang w:val="en-US"/>
        </w:rPr>
        <w:t>— Нет, погодите, смотрите! Свет, кажется,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присмотрелись: фиолетовый цвет становился все гуще и глубже, пока в нем не проступил странный, зловещий черный оттенок. Ши Хуацин при виде этого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обычные корни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и остальные обернулись к нему:</w:t>
      </w:r>
    </w:p>
    <w:p w:rsidR="00BB20FC" w:rsidRPr="00357A74" w:rsidRDefault="00357A74" w:rsidP="00BB20FC">
      <w:pPr>
        <w:jc w:val="left"/>
        <w:rPr>
          <w:sz w:val="28"/>
          <w:lang w:val="en-US"/>
        </w:rPr>
      </w:pPr>
      <w:r w:rsidRPr="00357A74">
        <w:rPr>
          <w:sz w:val="28"/>
          <w:lang w:val="en-US"/>
        </w:rPr>
        <w:t>— Что? Глава, что вы имеете в виду? Если не обычные, то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мутировавшие корни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Идеальные одиночные корни грома — редчайшее явление, а уж мутировавшие — и подавно. На всем континенте Цзючжоу такие были в единственном экземпляре! Неудивительно, что Бо Е и Чэн Вэй не сразу распознали их: записей о мутировавших корнях грома было до обидного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Мань из Павильона семи звезд, увидев столб света, невольно вскочил со своего места. Его взгляд, полный жгучего интереса, упал на Фан Инчи. Глава павильона не ошибся: спустя почти десять тысяч лет мутировавшие корни грома вновь явили себя миру. Похоже, затишье на континенте Цзючжоу подходит к концу, и скоро здесь станет по-настоящему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Мань посмотрел на Сюй Цзинхэна. Как жаль, что они опоздали — Сюй Цзинхэн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и Линь Ло, стоявшие поодаль, все слышали. Одно лишь осознание того, что у противника идеальные корни грома, уже означало их поражение. А уж мутировавшие корни, встречающиеся раз в тысячу лет… В этот раз они проиграли вчистую. Теперь понятно, почему Бессмертный Юйхэн взял его в ученики: с таким талантом второго человека на всем континенте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сами обладавшие выдающимися способностями, в этот момент смиренно признали: их талант действительно уступает дару Фан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смотрела на фиолетовое сияние, не в силах поверить своим глазам.</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произносила эти слова, в глубине души она лучше других понимала: Нефрит выбора духов не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подтянул Фан Инчи к себе. Как только рука мальчика оторвалась от камня, свет вокруг него погас, и нефрит вернулся в прежнее состояние. Фан Инчи был бледен — видимо, он никогда не видел ничего подобного и был напуган. Сюй Цзинхэн крепко сжал его ладонь, безмолвно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исходящее от руки учителя — ощущение, которое он испытал уже столько раз за последние дни, — Фан Инчи поймал себя на мысли, что хочет вечно держать эту руку, не отпуская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перевел взгляд на Хо Синьяо и взмахнул рукой, пряча флакон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Пурпурную пилюлю я забираю. А теперь, Бессмертная Лэяо, будьте добры, исполните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подвел Фан Инчи ближе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стиснула зубы. Она надеялась использовать историю с дефектными корнями, чтобы выставить Сюй Цзинхэна на посмешище перед всем континентом, показать, что даже высокомерный Бессмертный Юйхэн может ослепнуть. Но в итоге сама оказалась в дураках, подобно шуту на арене. И реальность нанесла ей жестокий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потеряла флакон пилюль, и одно это причиняло ей боль. А теперь Сюй Цзинхэн требует, чтобы она извинилась перед этим сопляком! Она — Бессмертная! Если она действительно принесет извинения, то уже завтра станет главной темой для сплетен на всем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сделал широкий шаг вперед, заслоняя собой Хо Синьяо. В свои семнадцать лет он уже стал крупным и крепким юношей, на фоне которого Хо Синьяо казалась совсем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Юйхэн, моя наставница, возможно, и была неправа, но флакона Пурпурной пилюли вполне достаточно для компенсации. К тому же, она старше по званию. Не слишком ли жестоко заставлять ее извиняться перед младшим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слегка нахмурился, глядя на юношу. Похоже, его доброта зашла слишком далеко, раз всякая мелюзга смеет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взмахнул длинным рукавом, и температура вокруг резко упала. Ван И принял основной удар на себя — в следующую секунду он превратился в ледяную статую. Только глаза, застывшие в ледяных глазницах, продолжали испуганно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Никто не ожидал, что Сюй Цзинхэн внезапно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поучить меня старшинству? Да кто ты такой, чтобы сметь разговаривать со мной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http://bllate.org/book/21254/2151010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