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【Экипирована карта персонажа: Эдогава Рампо】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подтвердите точку заброски】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системной панели отобразилась карта островной страны, на которой были отмечены три рекомендованные точки заброски.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полицейская академия Столичного полицейуправления Токио, вторая — Осакское полицейское управление, а третья — Столичное полицейское управление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не стал сразу подтверждать заброску. Вместо этого он посмотрел на вытянутую им карту, а затем перевёл взгляд на временной узел после перемотки.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знатно его надула, подумал Сокий Аракава.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запустить ускорение времени, Сокий Аракава сделал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после завершения перемотки системы он попросту упустит сюжет в полицейской академии. Но в итоге ему даже не пришлось об этом беспокоиться: система всё давным-давно распланировала самым чётким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единственные три сохранения лишились одного 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привязки к системе и до сегодняшнего дня, когда ему пришлось из-за перемотки потратить все очки выживания, он мог лишь пассивно облачаться в личины великих писателей, чтобы зарабатывать очки выживания за счёт процента совместимости с масками и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постоянной панике и суете Сокий Аракава торопимый и подгоняемый системой выполнял её ролевые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посмотрите: из десяти выпавших карт шесть оказались абсолютно бесполезными, из оставшихся четырёх три были так или иначе связаны с Эдогавой Рампо, да ещё и этот щекотливый момент — за день до открытия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дураку с первого взгляда стало бы очевидно, что система хочет задействовать этих литераторов в основном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тёмной стороне теперь играл он сам, требовалось усилить светлую сторону для достижения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давным-давно заявляла, что ей нужно увеличить вес великих писателей в этом мире, поэтому первой выпал вовсе не тёмный демон Дадзай Осаму и не искусственный интеллект Мори Огай, а этот гениальный юноша — Эдогава Рампо. Судя по жизненному пути Эдогавы Рампо, его участие в сюжетной линии пятерки курсантов полицейской академии выглядит уместным и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этом мире детективной науки, где детективы встречаются на каждом шагу, Эдогава Рампо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с бесстрастным и свирепым выражением лица открыл системную панель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ранее заблокированные кнопки теперь были полностью разморожены: открылись магазин, вкладка заданий и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в магазине делились на четыре основные категории: для выживания, навыки, инструменты и книги (обрывки страниц).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приобрести за очки выживания. Сокий Аракава открыл раздел книг (обрывков страниц), взглянул на необходимую стоимость и с обреченным видом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слишком дорого. Как бы ни хотелось, но денег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книга из мира Бурюн, способная исполнить любое желание, не так-то проста в получении: даже её обрывок стоит безумных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Категория выживания включала в себя базовые припасы и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категории навыков предлагались основы обращения с огнестрельным оружием, музыкальная теория и базовые приёмы — в общем, самые азы, после покупки которых требовалось тренироваться для повышения уровня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ассортимент инструментов просто поражал воображение: от крошечных жучков до крупнокалиберных миномётов. Особенно выделялись фирменные дышащие бинты Дадзая, занимающие первое место в рейтинге, что вызвало у Сокого Аракавы бурю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категория инструментов — это явно снаряжение для писателей в детективно-научном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объявлений, как и прежде,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вкладку заданий, Сокий Аракава сначала обратил внимание на самую верхнюю строчку: 【■■ Степень выполнения: 0.7%】 — но тут же вспомнил про прежнюю Лампу Чжулуна, и у него от досады свело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отбросил эту мысль и больше к ней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вкладке заданий было всего три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первое: Эдогава Рампо поступает в полицейскую академию Столичного полицейуправления Токио, заводит знакомство с пятёркой курсантов, степень выполнения 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второе: Эдогава Рампо поступает в Осакское полицейское управление, заводит знакомство с Хейдзо Хаттори, степень выполнения 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третье: Эдогава Рампо поступает в Столичное полицейское управление Токио, заводит знакомство с Дзюдзо Мэгурэ, степень выполнения 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из первого, второго и третьего заданий можно выбрать только 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для детективно-научного мира вечная дилемма выбора из трёх. (Комичная картинка)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буквально бросался в глаза, и Сокий Аракава без колебаний выбрал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первое выбрано. Пожалуйста, в течение одной недели познакомьтесь с пятёркой курсантов полицейской академии. Награда за задание: 30 очков выживания, книга навыков: Начинающий кошачий язык, десерт Алисы, подарочный набор для выживания.】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в наградах за задание Рампо фигурирует такая конкретная вещь, как десерт Алисы?!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издевательство над дядечкой Фукудзавой?!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кошачий язык — это вообще какая-то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помассировал переносицу, глядя на эти странные награды. Ладно, он уже на многое не рассчитывал, главное — очки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открыл карту заброски на системной панели и нажал на полицейскую академию Столичного полицейуправления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【Подтвердить заброску】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почувствовал, как его сознание раздваивается. У него не было двух отдельных точек зрения, скорее, он мог управлять центром тяжести своего сознания: если фокус внимания оставался на подлинном теле Сокого Аракавы, то Эдогава Рампо на том конце действовал, полагаясь на духовное ядро великого писателя, заключенное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Сокий Аракава удаленно заряжает писателей энергией, а действуют они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мысль лишь на мгновение мелькнула в голове Сокого Аракавы, как он тут же покачал головой: слишком абсурдно. Быть того не может, ведь на системной панели чёрным по белому написано, что требуется личное отыгрывание роли и набор очков совместимости, так что подобные размышления — чистая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прислушался к своим ощущениям. Одно его «я» свернулось калачиком на тёплом бамбуковом тапчане, а второе... корчилось на корточках прямо у ворот полицейской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сейчас ведь ночь на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курсанты заступают на учебу только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Сокий Аракава охватила паника, а сознание с той стороны транслировало сильнейшее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сидел на корточках у ворот академии с пустым желудком, обдуваемый ледяным ветром, и его обида, казалось, вот-вот примет осязаемую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слияния с духовным ядром Рампо, то ли по какой-то иной причине, но Сокий Аракава отчетливо ощущал, как оболочка Рампо делает его по-детски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тело поступило просто возслыхательно, бросив великого детектива прямо у ворот полицейского училища посреди глухой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минус! Абсолютный и сокрушительный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возмутительно, Аракава-кун. — Тринадцатилетний Эдогава Рампо подпер щеку одной рукой, а другой чертил круги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пухлые щеки, Эдогава Рампо бормотал себе под нос: — Я сейчас замерз и голоден, и совершенно не хочу двигаться. Вот увижу Аракаву-куна — если он не купит мне годовой запас сладостей, я больше с ним не заговорю!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раскаяние, исходящее от истинного тела, Рампо легко хмыкнул: — Ладно, раз уж ты не со зла, так и быть, прощаю. Но сладости — в обязательном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настоящего тела подтверждение, Эдогава Рампо удовлетворенно выпрямился и поднял голову, оглядевшись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эта полицейская академия!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Эдогавы Рампо осиротевший мальчик по рекомендации местного полицейского управления прибыл сюда в качестве переводного студента столичной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поступить по графику к началу занятий, но этот тупица из реального мира перепутал даты и бросил великого детектива в одиночестве у ворот академии за день до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всё-таки жутко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обиженно погладил свой урчащий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новобранец полицейской академии? Занятия начинаются только завтра, что ты делаешь здесь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раздался за спиной, и Эдогава Рампо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черные волосы, вздернутые уголки синих глаз, от всего его облика весло удивительным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опекун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Эдогавы Рампо заблестели: это же Фуруя Мотохито, мамочка-наседка Хиромицу!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детектив проголодался, веди его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