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поток сознания отделился, и на этот раз связь ощущалась едва уловимой, словно тонкая нить. Лишь когда центр сознания сместился, удалось почувствовать неодобрение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Сакай Аракава, находившийся в основном теле, скривился. Ну надо же, и чего так разделять, если всё это — сознание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на ворчание, Аракава всё же отозвал центр сознания обратно. К самому себе нужно относиться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Мори Огая, Аракава решил тратить на него минимум внимания и не следить за тем, что происходит на той стороне. Мори — глава мафии, он и так не жалует чужие взгляды, а этот старый лис, даже если в него вживили ядро чужой души, всё равно останется непредсказуемым. Проще оставить его в покое и позволить самому искать себе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хитрый и проницательный глава Портовой мафии, ясно осознал: с этим миром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мир, в котором, как он чувствовал, не было привычного для них Йокогамы, пропитанного насилием и кровью. Здесь ночи проходили без порохового дыма, войн, кровавых всполохов и пожарищ. Это был не тот город, который должны были защищать такие псы войны,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Йокогама из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боссом Портовой мафии, он привык в любой момент сохранять холодную голову перед лицом врага. Однако, когда в глубине его сознания промелькнуло чужое присутствие, а затем невольно передалось чувство недовольства — без всякой защиты, словно он разговаривал с самим собой, — Мори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какая-то способность, позволяющая проникать в чужой разум, маскируясь под мысли самого человека? Или в этом мире тоже существуют эсперы?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события Конфликта Драконов только что завершились, Портовая мафия пребывала в руинах, ожидая восстановления. Но почему-то Мори чувствовал, что он не должен быть таким молодым, а его воспоминания не должны обрываться на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пройти лишь мгновению, как Мори осознал суть существования основного тела и своего собственного, и спустя пару секунд невозмутимо принял факт того, что его сюда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Сакай Аракава — их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Аракава-кун преподнёс мне огромный сюрприз. Теперь у нас действительно ничего нет, — Мори в чёрном костюме поправил красный шарф, который от его уставшего, бледного лица казался ещё темнее. — Эй-эй, Элис-тян, как насчёт того, чтобы найти Рампо-куна?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появившуюся из ниоткуда девочку в золотистом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Элис сложила руки крестиком перед собой и надула губки. — Ринтаро, ты же знаешь, Аракава-кун тебя за это возненавидит.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Элис-тян, как больно это слышать! Ни подчинённых, ни денег, ни информации — у нас ничего нет! — Мори картинно пустил слезу и, достав откуда-то платок, прикрыл лицо. — Чтобы исцелить мою израненную душу, Элис-тян, давай купим тебе новое платьице!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извращенец Ринтаро! — Элис упёрла руки в бока, её лицо выражало детское упрямство. — К тому же, Ринтаро сейчас нищий. У Рампо-куна хотя бы есть связи, а ты — брошенный на произвол судьбы бездомный дядька без гроша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Аракава-кун и преподнёс нам такой сюрприз, — Мори притворно вздохнул, но в его тёмно-красных глазах разгоралось пламя амбиций. — Пошли, Элис-тян. Похоже, нам придётся вернуться к нашему старому ремеслу.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девочку за руку, Мори Огай медленно зашагал вглубь тёмного переулка, погружаясь в этот чужой Йокогама.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 полицейской академии было наполнено энергией юности. Разумеется, это не касалось Эдогавы Рампо, который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вставай скорее, опоздаешь! — Хиромицу Фуруя стучал в дверь комнаты и звал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Сакая Аракавы уже проснулось, но, находясь в теле Рампо, он совершенно не хотел вставать. Валяться в постели было так приятно, зачем вставать так рано? Рампо заворочался и зарылся головой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Рампо? Рампо! Мы же правда опоздаем! — Фуруя вздохнул. — Первый день в академии, соберись! Если опоздаешь, инструктор Онидзука точно тебя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Фуруя, уже полностью готовый, скрестил руки на груди и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несовершеннолетний сопляк, вставай! А не то твои сладости достанутся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слово, Рампо среагировал, словно кот на звук открываемой консервной банки. С копной взъерошенных чёрных волос на голове и в кое-как натянутой одежде он распахнул дверь, на ходу огрызаясь: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Кошачьи глазки такого не сделают, все сладости только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глазки, то есть Хиромицу Фуруя, привычно взялся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всё приберёг для тебя, Зеро ничего не получит. Подойди сюда, у тебя воротник криво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Хиромицу, словно терпеливая мамочка, поправил на Рампо сбившуюся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проголодался? У меня есть немного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угощение и вложил в ладонь Рампо, наблюдая, как тот расцветает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Хиро, ты ведёшь себя как мамочка, — Рэй с сомнением наблюдал за этой сценой и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Зеро, хватит дразнить Рампо. Пошли, пора на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скучной утренней зарядке и нудных лекциях Эдогава Рампо то и дело проваливался в сон. Но когда пришло время идти на стрельбище,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сидел на заднем сиденье полицейской машины, подперев голову рукой, и косо смотрел на сидевшего рядом сокурсника Кавато Казуми, который представился его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нам очень жаль из-за твоих родителей. Я пришёл узнать, как ты тут устроился, — виновато произнёс Кавато.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отлично. Кошачьи глазки очень заботливый, покупает мне сладости, да и золотоголовый остолоп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прищурился, затем распахнул глаза и холодным взглядом окинул Кавато, недовольно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сказать совсем другое? Почему молчишь? Великий детектив всё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Кавато вздрогнул, поняв, что имел в виду Рампо,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Рампо, что именно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хотите, чтобы я помог вам раскрыть дело! Почему вы не можете сказать об этом прямо, если это и так очевидно?!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одна из причин, но главное — хотелось посмотреть на твою жизнь в академии. Раз уж ты сам заговорил об этом… — Кавато с трудом выкрутился и протянул Рампо папку. — Будь добр, помоги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молчал, всё ещё дуясь. Он пролистал материалы дела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до сих пор не арестовали третьего пострадавшего? Сегодня в семь вечера он снова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взрослых. Почему вы позволяете преступнику разгуливать на свободе? Он же прямо перед вами, а вы делаете вид, что ничего не замечаете, и позволяете ему продолжать убивать. Это что, такие правила в мире взрослых? Если так, то мир взрослых просто нелеп!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— Кавато был ошеломлён. Он нашёл убийцу?! Хотя манера речи Эдогавы Рампо была странной, было ясно — он настоящий гений, ничем не уступающий легендарным ясновидцам!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Кавато пришёл лишь попробовать, но не ожидал, что Рампо действительно вычислит преступника. Нужно было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Рампо-кун, как ты понял, что это он? — намекнул Кавато.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простой вопрос, все же это понимают. Зачем задавать такие задачки Великому детективу? Взрослые такие странные. Второй пострадавший убил первого, а третий — второго. Затем второй убийца просто подражал первому в четвёртом и пятом случаях. Хотя внешне всё выглядит похоже, это лишь жалкая имитация. Первый убийца — левша, второй — правша. У первого раны нанесены слева, у остальных — справа. К тому же, на руках первого убитого осталась кровь второго, направленная под странным углом…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выпалил всё это на одном дыхании, надув щёки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сказал. Теперь поставите оценку Великому детективу? Зачем было заставлять меня объяснять такие элементарные вещи, если вы просто ждали, пока я всё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Рампо, ты нас очень выручил! — Кавато выдохнул, записав всё необходимое. — На самом деле, мы и сами не знали, что он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Рампо решил, что его обманывают. Взрослые люди — как они могли не знать? Ответ был прямо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есть! — Рампо в сердцах выскочил из машины и направился в столовую, продолжая что-то сердито бормотать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Кавато лишь вздохнул. Объяснять что-либо было бесполезно, нужно было возвращаться в управление и докладывать об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http://bllate.org/book/21255/2151441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