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сознания прошел успешно. Сакай Аракава, чье сознание теперь пребывало в теле Фукудзавы Юкичи, замер в глубоком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ядро души Фукудзавы, Аракава отчетливо ощутил исходящие от него тепло, жалость и безграничную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Сакай Аракава почувствовал необъяснимое раздражение. — Что за дела? Неужели он готов принять даже ядовитую змею, которой боится сама Черная организация? Не боится, что его самого отравят?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думал об этом с нескрываемой злобой. Его сознание пробыло в чужом теле меньше минуты, прежде чем сбежать, словно ошпаренное.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Надежный дядя Серебряный Волк, казалось, стал еще суровее, но если присмотреться, в этой ледяной ауре проскальзывало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сбежал! — Фукудзава Юкичи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Фукудзавы всплывали времена основания Вооруженного детективного агентства, когда он, будучи опекуном Рампо, вместе с ним раскрывал одно дело за другим. Если подумать, нынешний Рампо должен его не узнавать, но, как сказал директор в сознании: «Дядя, ты же мастер ублажать Рампо, на этот раз всё на тебе. Думаю, Рампо-сан будет очень рад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Юкичи невозмутимо принял поручение от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Предмет «Снэки из кармана Серебряного Волка» экипирован.]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рукава коробочку с любимым лакомством Рампо, он внимательно осмотрел ее — это были сладости из их родного мира. Директор тоже очень заботится о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Фукудзаве представилась картина: белоснежный кот-цундере достает свою сушеную рыбку, чтобы успокоить свернувшегося в клубок черного кота. Он невольно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Фукудзава подошел к воротам полицейской академии и увидел юношу, спорящего с охранником. В тот же миг Эдогава Рампо обернулся и посмотрел на своего дядю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изумрудные глаза ярко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Я знал, что вы сегодня обязательно придете!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Фукудзаву, Рампо вспомнил многое: почему они здесь оказались и почему теперь все вынуждены полагаться на Сакая Аракаву. Их мир был страницей из Книги, копирующей ход событий основного мира. Книга, будучи фундаментом изнанки реальности, служила связующим звеном с высшими мирами. Из-за непреодолимых обстоятельств Книга была вынуждена искать помощи в высших измерениях, чтобы предотвратить гибель мира. Так она привязалась к Сакаю Аракаве, чье сознание еще не угасло после смерти. Чтобы плавно призвать их, в сознании Аракавы была разыграна игра, но на деле она позволила ему коснуться ядер душ ключевых персонажей. Теперь Сакай Аракава слился со страницей Книги, и система для него скорее машина для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их разрушенного мира теперь могли действовать только через Аракаву. Чтобы по-настоящему выжить в этом новом мире, им нужно повышать его значимость и завершить собственное спасение. Судя по всему, Сакай Аракава об этом не догадывался. И не только он — сейчас всё понимал только Эдогава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кто был вынужден забыть прошлое, Рампо всегда жил по принципу: Если все идет по моему желанию, значит, все хорошо. Даже вспомнив всё, он не собирался заниматься всякой ерундой (в отличие от вечно плетущего интриги Мори).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Я хочу снэки, я видел, их мне передал директор! — Рампо-кот задрал голову и радостно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воспоминаний? Для Рампо важнее всего были люди из детективного агентства. Теперь, когда пришел Президент, остальные тоже скоро подтянутся.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Сакай Аракава, доставленный Ирландцем на базу организации, почувствовал радость в сознании Эдогавы Рампо и наконец выдохнул. И правда, только Фукудзава умеет успокаивать кота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погрустнев, Аракава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1: прогресс 78%]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получено 100 очков выживания, 1 билет, 20 камней.]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[Совместимость с Эдогавой Рампо: 92%]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[Совместимость с Мори Огаем: 59%]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[Совместимость с Фукудзавой Юкичи: 61%]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выдается за прогресс выше половины и совместимость выше 70%. Похоже, первая задача скоро будет завершена. Аракава коснулся пальцем строчки с Рампо. Интересно, что будет, если совместимость достигнет 100%? Такой неконтролируемый, острый стиль игры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интерфейс гачи, Аракава прищурил свои пепельные глаза. Очень послушная система — дает всё, что ни попросишь. Хм, что это, Святой Грааль?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Сакай Аракава нажал на кнопку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использовать билет для десятикратного призыва?]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барабан крутился, Аракава беспорядочно размышлял: может, вытянуть Дазая Осаму или Накахару Чую? Мори Огаю нужны подчиненные. Если есть Портовая мафия, должны быть и Детективное агентство, и Отдел по делам одаренных. Трехсторонняя концепция, никто не должен отсутствовать. Решено, нужны только персонажи!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Аракава наблюдал, как экран призыва заискрился и задрожал, выглядя как-то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получены карты персонажей Дазай Осаму, Накахара Чуя, Йосано Акико, Сакагучи Анго, Нацумэ Сосэки, а также 5 карт снаряжения.]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Превышено безопасное количество карт, призыв заблокирован.]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Аракава скривил губы, глядя, как карты окрашиваются в серый цвет и отправляются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Заблокировали не только персонажей, но и снаряжение. Аракава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Мори-сан, на этот раз это форс-мажор. Даже если я хотел дать вам предысторию персонажа, теперь ее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Йокогаме, в своей клинике, Мори Огай чихнул и с тоской подумал: Эх,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наступили быстро. В отличие от занятого заданиями организации Аракавы и пытающегося заработать денег Мори, Эдогава Рампо провалялся в кровати до девяти утра, а после пробуждения еще час пребывал в полусонном состоянии, пока его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проснулся? Мы собираемся в магазин за бытовыми товарами, пойдешь с нами? — Хиромицу Морофуши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Рампо, пойдем, — добавил Хагивара Кенджи, убираясь в комнате. — Развеешься, ты ведь с самого приезда толком не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Рей и Мацуда Джинпей тем временем рубились в приставку, обмениваясь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Блондинчик, беги влево! Ты мне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Если бы я не прикрывал тебя, ты бы давно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видел слепую зону, идиот! Ты украл моего фрага!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какая разница? Кто успел,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Шумную парочку растащили их друзья детства, одарив их «добрыми»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выглядишь бодрым. Пойдем с нами, заодно поможешь 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Джинпей-чан, тут еще не убрано,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и Мацуда, глядя на темную ауру своих друзей, послушно закивали. Датэ Ватару, стоя на балконе, был занят разговором по телефону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наконец вышла, было уже пол-одиннадцатого. В супермаркете Рампо с криком «Ура!» бросился к отделу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Рамунэ! Рамунэ, любимая рамунэ великого детектива! — он искал напиток, популярный в его родном мире. — Что за дела? Даже рамунэ нет. — Рампо надул щеки, недовольно бурча.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Рей достал бутылку с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она. Ты другую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заняты покупками, и на Рея возложили обязанность следить за Рампо, чтобы тот не потерялся. Все уже знали, что Рампо — топографический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эта, — Рампо поджал губы, разочарованный и немного растерянный. Ну конечно, как в этом мире может быть что-то из другого измерения?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не понимал, в чем дело, но видел, что Рампо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Требовательный ты малый. На, держи, ты же любишь эти снэки. — Он достал из кармана лакомство и сунул ему в карман. — Съешь потом, в магазине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потрогал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глупый цундере-блондин!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говорил! Называй меня братом! — Рей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26 лет! Я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26-летний великий Рампо ростом метр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детектив еще не закончил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Несовершеннолетние, которые еще не выросли, должны называть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они продолжали препираться. Вскоре к ним присоединились Мацуда и Хиромицу, а Хагивара, снимавший видео на телефон, тоже оказался втянут в перепалку. И только Датэ Ватару безмятежно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прошел мужчина средних лет, который спешно нес маленькую девочку. Выглядел он как отец, торопящийся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Рампо, лизавший леденец, открыл глаза, и в глубине его изумрудных зрачков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убийца. Девочка у него на руках — похищенная, он ее усыпил, — спокойно произнес Рампо. — Кошачий глаз, ты же хотел решить свою проблему? Это и есть тот самый преступник. А еще недавние случаи исчезновения девушек — его рук дело. Звоните в полицию, он заложил бомбу у себя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словах Рампо. За неделю все поняли: ему достаточно одного взгляда, чтобы увидеть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Хиромицу сузились — ему снова почудился тот убийца с ножом, напевающий жуткую мелодию. Перед глазами стоял ослепительно красный цвет, в нос бил запах железа и крови, а в пестром мире осталась лишь одна татуировка в виде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Хиро, ты в порядке? — Рей нахмурился, поддерживая его. — Я вызвал полицию. Рампо сказал, что в логове преступника бомба. Тебе нехорошо, останься здесь с Рампо, а мы с Мацудой пойдем спасать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знал, что Хиромицу все равно пойдет, но как друг детства хотел дать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пойду с вами, — твердо ответил Хиромицу. — Я должен арестовать его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кошмар, длившийся годами, наконец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Рампо, которому было 26, но чье тело выглядело на 13, сидел под деревом, доедая третий леденец и глядя, как Хиромицу спрыгивает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Президент может отдыхать. Такие вещи нужно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1: прогресс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