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Сакаи Аракава ушел, вновь раздался радостный голос Эдогавы Рампо: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скоро придет, чтобы забрать великого детектива домой. Не волнуйтесь,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познакомлю вас с ним! А теперь идите, скоро проверка по комнатам, — Рампо подталкивал их в спину,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хорошо, что ты в порядке, — Цуёси Фуруя слегка опустил голову. — Ты уже все решил? Действительно хочешь стать детективом?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будущем я стану величайшим детективом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обдумал — хорошо. Мы знаем, что ты очень умный, Рампо. Но этот твой президент... мы будем ждать тебя в выходные, чтобы посмотреть на него, — Мацуда Дзимпэй взъерошил волосы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Рампо, мы будем тебя ждать! — Хагивара Кэндзи улыбнулся. — Ну-ну, такой умный ребенок, как ты, точно не позволит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Рей, сцепив руки за головой,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решил — так тому и быть. Только не объедайся сладостями, мы еще придем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Великий детектив навестит вас в выходные! Президент тоже будет рад! — Эдогава Рампо лучезарно улыбнулся, поправил шляпу и бросил взгляд вдаль. В темноте смутно угадывался высокий силуэт. — Президент пришел за мной. Скорее возвращайтесь в общежитие, а то староста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птенец, летящий в гнездо, бросился к фигуре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Пойдемте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я сегодня видел Аракаву-куна. Кава-тян такой милый, прямо как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 выходные я пригласил своих сокурсников к нам. Будет вечеринка! На вечеринке нужны сладости! И газировка с шариком!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Ха-ха-ха! Хиро, смотри, наш вечно строящий из себя взрослого Рампо наконец-то показал свое истинное лицо, — Фуруя Рей расплылся в улыбке,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Зеро, Рампо ведь и есть ребенок, — Цуёси Фуруя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взрослый человек продолжает по-детски препираться с Рампо, можно было лишь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Даже как-то грустно, что маленький Рампо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до смерти умный. Тот самый Кава Томи, о котором он вечно болтал, — Мацуда Дзимпэй перемахнул через забор вслед за остальными и не унимался: — Хаги, в той газете, что ты читал утром, не было этого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Помню, там писали, что кто-то подал жалобу: якобы Кава Томи присвоил результаты чужих расследований незаконными методами. Но там еще были замешаны верхи столичной полиции, так что в газете все изложено туманно, ничего конкретного, — Хагивара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 черту эту полицию! — Мацуда сжал кулаки и ударил ими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отца Мацуды, боксера, ошибочно приняли за убийцу и арестовали. Из-за этого отец пропустил чемпионский бой и сломался. С тех пор Мацуда возненавидел полицию, а история с Рампо лишь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 каком-то смысле это даже к лучшему. Рампо все равно не подходил для полицейской академии, а вот детектив из него выйдет что надо. Будем ждать, когда великий детектив Рампо прославится на весь мир! — Хагивара совсем не считал уход Рампо из академии чем-то плохим; напротив, это пошло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проницательному ребенку не место в узких рамках академии или в хитросплетениях интриг полицейского управления. Просто расследовать дела — для него это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Сакаи Аракава вернулся на базу организации, зазвонил телефон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вызов, Сакаи Аракава выслушал молчание на том конце и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Джин? Так поздно,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несовершеннолетний! От недосыпа я не вырасту! Если будешь звонить мне так поздно, Джин, я затаью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шоссе с ревом пронесся Porsche 356A. Джин, сидевший на пассажирском сиденье, закурил. Его низкий голос звучал так, будто его выдавливали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Спиритус, не испытывай мое терпение. Ты ведь не думаешь, что твои жалкие трюки могут обмануть организацию? Где ты был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подозрительность, Джин. Ну правда, я просто любовался луной в лесу за пределами базы. Стоило ли устраивать такой шум? Ты еще и угрожаешь мне! — Сакаи Аракава заныл, как ребенок. — Ты меня больше не любишь! Я для тебя больше не любимая теплая жилетка!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Джина исказилось, словно он проглотил муху, на лбу вздулась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Спиритус, не меняй тему. С чего бы твоему маячку оказаться в Лондоне, если ты любовался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Ну правда, я все время был в комнате, просто уснул в ванне. Кажется, я нашел причину, о которой ты говоришь. В ванной была какая-то штучка,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знал, что в комнате есть камеры, и знал, что их проверяют каждые четыре часа, поэтому никогда не думал, что сможет обмануть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через маленькое окно над ванной, он ничуть не паниковал. Вернувшись вовремя, он купил в системном магазине простейшую «глушилку» и спрятал ее в углу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 навыков: Начальный кошачий язык, Хакерство (средний уровень)]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[Карты предметов: Обычный нож (8), Обычный кирпич (2), Обычная ручка (1), Серебряный кинжал (1), Рыбка, перед которой не устоит ни один кот (30)]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[Карты снаряжения: Вино Чуи (элитное Petrus) (1), Зеркало заднего вида мотоцикла (розовое) (1), Биография персонажа (5)]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[Использовано: Обычная съемная квартира (рядом с Токийской полицейской академией)]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поймали из-за недостаточных навыков хакера, и вот — награда в виде книги навыков. Неужели система следит за ним, даже когда «спит»?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милая моя системка! Ты здесь? Ты смотришь? — Сакаи Аракава тыкал в системную панель и рассеянно бормотал: — Ну же, поиграй со мной! Системка!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оставалась мертвой. Сакаи Аракава скривил губы: видимо,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список заданий. После завершения второго задания список не обновился. На панели было лишь написано: «Основной сюжет еще не запущен, побочные задания выполнены».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глубине его сознания — там, где он старался не задерживаться, — возникло легкое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Рампо-кун выполнил свое задание, а у меня здесь пока никаких успехов. Попросите Рампо-куна прийти и помочь, quq.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вздрогнул, увидев этот «quq» в конце. Мори-сан, вы же OOC! Почему в мысленном диалоге я вижу смайлики?!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был потрясен. Но он твердо отказал Мори-сану. Еще чего! Серебряный волк уже держит в зубах своего зеленоглазого котенка, и любой, кто попытается его украсть, сам напрашивается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Фукудзавы Юкити не было, Сакаи Аракава ни за что не отдал бы Рампо Мори. Котик Рампо заслуживает того, чтобы его холили и лелеяли, а не втягивали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 его голове начал плакаться, как ему тяжело: ни денег, ни источников информации, ни верных подчиненных. А из-за того, что он «нелегал», он даже не может сводить Элис купить платьице. Директор, вы не можете быть настолько предвзяты! У Фукудзавы Юкити теперь есть помощь Рампо, а у меня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открыл банку кофе, слушая причитания Мори, и хмыкнул. Понятно, он просто положил глаз на два других слота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дураку ясно, что Мори хочет Дазая Осаму и Накахару Чую. В оригинале они были известны как «Двойной черный» и были опорой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— самый молодой руководитель в истории мафии, человек, рожденный для тьмы. В мафии ходила поговорка: нет ничего хуже, чем быть врагом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— сильнейший боец мафии, повелитель гравитации. Его способность «Смутная печаль» в сочетании с «Исповедью нечеловека» Дазая стала легендарной после Войны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унимался, время от времени отправляя плачущие смайлики. Сакаи Аракава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Накахару Чую еще можно было отправить к Мори, но Дазай... стоило этому человеку появиться, как Сакаи чувствовал, что совокупного интеллекта всего мира не хватит, чтобы 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между Мори Огаем и Дазаем пролегла пропасть в виде смерти Оды Сакуноске.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Дазая, то его способность «Исповедь нечеловека» — это какой-то баг системы. Сакаи сомневался, что карточная система сможет его сдержать. Боялся, что, как только Дазай появится, он сразу поймет,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до сих пор думает, что управляет персонажами как собой? Сакаи Аракава вспомнил встречу с Эдогавой Рампо и скрипнул зубами. Оставалось надеяться, что после завершения основного квеста эти люди забудут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Сакаи Аракава открыл карты персонажей. Пять из них уже можно было активировать. Из карт снаряжения можно было использовать только две «Биографии персонажа». Сакаи объединил «Биографию» с картой «Накахара Чуя» и снарядил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[Снарядить карту персонажа Накахара Чуя?]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персонажа Накахара Чуя снаряжена.]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[Выполнить случайное развертывание? (Внимание: вне рамок основных и побочных заданий развертывание может привести к непредвиденным последствиям)]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Сакаи Аракава не видел, на панели заданий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скрытого задания: 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