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узкого переулка Чуя Накахара поднял свои кобальтовые глаза и пронзительным взглядом окинул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Токио, но совсем другой мир. Стоя под эстакадой, Чуя недовольно цокнул языком. В его памяти он только что праздновал окончание Конфликта Драконьей Головы и пил с подчиненными, но стоило моргнуть — и он оказался в совершенно ином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сунул руки в карманы брюк, его лицо выражало смесь ярости и праздного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здесь замешан эспер пространственного типа...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костюм подчеркивал его стройную фигуру, а чокер на шее придавал облику вызывающую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мелкие крысы, что попрятались по углам! Вы уже решили, готовы ли принять на себя тяжесть гравитации?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Хмельной дурман еще не до конца выветрился из головы, и Чуя даже не осознал, что находится не в своем мире. Рявкнув это с нескрываемым раздражением, он окутался едва заметным алым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Бетон под его ногами с грохотом просел. Мрачная, жестокая аура мафиози слилась с лунным светом, и казалось, будто кровавый оттенок пропитал саму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Сакаи Аракава, свернувшись калачиком на диване в конспиративной квартире и прижимая к себе подушку в виде черной кошки, внезапно почувствовал исходящую откуда-то издалека яростную ауру Чуи. Он был так потрясен, что его узкие глаза широко распахнулись, придав лицу глуповатое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Подожди! Чуя, ты что, серьезно умудрился опьянеть от одного лишь самовнушения, что ты пьян?! Аракава в очередной раз убедился в своеобразии алкогольной выносливости Накахары.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быть исполнительным директором Портовой мафии и напиться, просто обманув собственный мозг — это же надо быть таким слабаком!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Мори-сан! Где сейчас Чуя-кун, решать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Аракава связался с Мори через сознание, совершенно не заботясь о том, чтобы переложить ответственность на чужие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Огай Мори, сидя в своей мрачной клинике, обреченно вздохнул, и прядь черных волос скользнула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Элис-тян, Аракава-кун совершенно не щадит сон пожилого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Ринтаро, ты же сам в восторге, — белокурая лолита в красном платье, лежа на полу, увлеченно рисовала что-то в альбоме. — Чем больше людей сюда попадает, тем выше шансы, что Йокогама в конечном итоге уцелеет. Конечно, лучше, если это будут наши люди из Портовой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Элис-тян такая милая, что на нее можно смотреть вечно. Хорошо, что у нас есть доступ к камерам наблюдения в Токио, не так ли? Элис ведь тоже очень скучает по Чуе-куну?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Чуя покупает мне пирожные, а не пристает к маленьким девочкам, заставляя их носить дурацкие платья, как один извращенный дядька! — Элис уперла руки в бока и посмотрела на Мори с нескрываемым презрением. — И Аракава-чан тоже — ему достаточно просто побыть со мной. А ты, извращенец, так и будешь сидеть в своей клинике, пока у тебя не выпадут последние волосы из-за проблем с документами!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Элис! Даже когда ты злишься, ты выглядишь очаровательно! — Мори закружился вокруг нее, и вокруг него, казалось, зацвели виртуальные цветочки.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перекосило от отвращения. Маленькая лакированная туфелька с силой наступила на ногу Мори, который все еще пребывал в своем странном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смей ко мне подходить, Ринтаро!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Мори, вытирая слезы платком,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Элис-тян, ну зачем же так? В следующий раз я куплю тебе твое любимое пирожное,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мне купил Аракава-чан! Он ведь даже Рампо-куну покупал газировку!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Элис-тян, ты ведь тоже считаешь, что Аракава-кун слишком предвзят, не так ли? — Мори сложил руки, и в его винно-красных глазах блеснул расчет. — Даже будучи председателем, нельзя быть настолько несправедливым!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такие моменты в Мори можно было разглядеть истинного босса Портовой мафии. Столько жестокости и крови, столько хитрости и амбиций, сплетенных воедино с любовью к Йокогаме. Он сделал статус босса рабством для самого себя, посвятив жизнь защите этого города — единственного места, где бездомные псы могут сбиться в стаю 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Аракава-чан мне еще ничего не покупал. Ринтаро, раз уж Чуя вернулся, пусть Аракава-чан пришлет сюда его мотоцикл. Чуя будет счастлив, это станет отличным подарком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 на полу был небрежно отброшен в сторону: пять черных небоскребов, словно гигантские руки, молчаливо и давяще возвышались над землей Йокогамы.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Аракава клевал носом. Как только вопрос с Чуей был решен, сонливость накрыла его с головой. Несмотря на две выпитые банки кофе, сил совсем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Па-дам.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Зажегся свет, и послышались тяжелые шаги. Аракава с трудом приоткрыл глаза. Перед ним мелькнули серебристые волосы, а воздух наполнился горьким запахом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Джин,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Аракава пробормотал это и снова бессильно уткнулся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Водка, проверь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стоял прямо перед Аракавой, источая смертоносную ауру. Холодное дуло Беретты уперлось парню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Спиритус, твоя бдительность окончательно сгнила? Если так сильно хочешь умереть,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Джин, ты слишком серьезен, — Аракава с усилием открыл глаза и надул губы. — С таким характером тебя никто никогда не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Полюбит? Джин усмехнулся. Подобные чувства делают человека слабым и никчемным, а лучшему киллеру они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Будь я врагом, ты был бы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Темно-зеленые глаза Джина потемнели от ярости. Глядя на этого мальчишку, который выглядел настолько расслабленным и безжизненным, Джин почувствовал, как у него подскочило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Аракава дернулся, когда ствол снова ткнулся ему в голову, и снова бессильно осел.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Тупой, как домашний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с холодным равнодушием надавил сильнее. Дуло скользнуло по щеке парня, который отчаянно боролся со сном, и уперлось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ледяной металл, Аракава распахнул серые глаза — влажные, затуманенные сном. Его ярко-красные губы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Джин?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перед ним слегка подалась вперед, и ладонь Джина накрыла левый глаз Аракавы. Широкая, мозолистая рука с силой надавила на покрасневший уголок глаза, словно желая подчинить его своей воле. Нежная кожа тут же вспыхнула, а из глаз невольно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Мгх! — от боли Аракава дернулся в сторону, и ствол, упиравшийся в губы, случайно ткнулся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Аракава, окончательно проснувшись от дискомфорта, вжался в спинку дивана. Его левый глаз ничего не видел из-за слез, и он попытался отстраниться вправо, но из-за резкого движения ствол пистолета только глубже вдавился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именно касается его рта, Аракава покрылся мурашками. Не от страха перед выстрелом, а от мысли, сколько людей убил этот пистолет и сколько крови на нем побывало.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Фу! Грязно, грязно, как же грязно!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Убери! Джин, ты что, смерти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приоткрытый рот был слегка придавлен, и при попытке заговорить влажный кончик языка случайно коснулся холодного металла. Из-за отвращения голос Аракавы дрогнул, прозвучав почти как капризная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Джина стали еще мрачнее. Он с насмешкой надавил на глаз парня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изящный, кукольный юноша был в его руках. Что бы он ни говорил, как бы ни вел себя — все это было лишь следствием его, Джина, контроля. Осознание того, что он держит на коротком поводке этого почти божественного юношу, приносило Джину странное удовлетворение, смешанное с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мальчишка, который когда-то смотрел на него свысока, изучая как объект, теперь полностью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Джин, словно успокоившись, слегка запрокинул голову, и серебристые пряди коснулись носа Аракавы. Раздался едва слышный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убрал пистолет. Большой палец прошелся по еще теплому дулу, и аура хладнокровного убийцы начала медленно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доме чисто, — Водка вышел из спальни и замер, глядя на их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опять! — внутренне взвыл Водка. — Почему они вечно сцепляются, как только видят друг друга? У них что, ауры несовместимы? Определенно!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http://bllate.org/book/21255/2151447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