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конспиративную квартиру, Сакаи Аракава с напускной иронией проводил Джина, зашел в спальню и, плотно закрыв за собой дверь, мгновенно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Недавняя потеря контроля над эмоциями в машине, а теперь и отчетливое ощущение того, что связь с его сознательными сущностями оборвалась — всё это давало Аракаве понять, что произошло нечто непредвиденное. Вспышка эмоций, скорее всего, была вызвана очередным падением уровня рассудка, а исчезновение связи с картами — явный признак того, что система вышла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Аракава открыл системную панель. Он еще даже не успел ни на что нажать, как перед глазами замигали ослепительно красные уведомления. Сакаи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карты развернуты, уровень совместимости со всеми персонажами достиг 100%, награда за задание «Книга (фрагмент)» использована.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возникла сингулярность слияния.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Внимание: для поддержания баланса мира система принудительно переведена в спящий режим. Временная шкала мира «Великого из бродячих псов» сброшена, карты персонажей принудительно отозваны.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 карт сброшен, пожалуйста, выполните повторный призыв для завершения основного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Первая мысль Аракавы была не о том, что система сошла с ума, а о том, что теперь будет с отрядом полицейской академии, раз Рампо отозвали!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у него возникло стойкое ощущение, что здесь замешан Дазай Осаму. Если кто и способен на такие грандиозные потрясения, действуя исподтишка и не проронив ни слова, так это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Аракава нажал на кнопку призыва.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карту призыва 1 для вытягивания персонажа?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карта погрузилась в туманный пул, и через несколько секунд раздался системный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Поздравляем, получена карта персонажа Дазай Осаму. Карта развернута.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Аракавой мелькнуло пятно, и прямо в комнате материализовался Дазай в классическом черном костюме-тройке и длинном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Черные, слегка вьющиеся волосы, детская припухлость на щеках, бинты, обвивающие правый глаз. Аракава пристально смотрел в единственный открытый глаз Дазая — цвета крепкого чая. На мгновение ему показалось, что он видит самого себя: пустота, бездна, черная бездонная глубь, от одного взгляда в которую бросало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приглядевшись, Аракава осознал: всё иначе. В глазах Дазая теплился крошечный огонек. Совсем слабый, готовый погаснуть от любого дуновения ветра, но он был. Словно кто-то, идя сквозь тьму, держал перед ним фонарь и время от времени оглядывался на бредущего следом Дазая.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Так вот каково это — быть призванным? Удивительно! Аракава-чан! Наконец-то мы встретились. Раньше ты призывал этого коротышку, а не меня, хотя я появился раньше него. Неужели я тебе не нравлюсь? — Дазай заговорил своим привычным приторно-сладким тоном. — Аракава-чан! В этот раз я первый! Ура! Я обошел этого липкого слизняка!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Аракава с каменным лицом наблюдал, как Дазай радостно размахивает руками. Длинный черный плащ, вопреки законам физики, не сползал с его плеч, несмотря на бурные жесты. Карта превратилась в разовый призыв, персонаж появился физически, не требуя ни разделения сознания, ни предварительной настройки совместимости. Неизвестно, связано ли это с самим Дазаем или теперь так будет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Аракава анализировал информацию, которую Дазай явно хотел до него донести.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приложил руку к развертыванию карт и уровню совместимости, Дазай? Раз возникла сингулярность, значит, ты воспользовался Книгой. Но как ты, будучи картой, смог это сделать? — Аракава, опираясь на трость, сделал несколько шагов вперед и поднял взгляд на Дазая.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приподнял бровь и с довольным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Система и есть Книга. Ты обрел сознание, еще находясь внутри карты. И сброс временной линии, и возникновение сингулярности — твоих рук дело. — Аракава нахмурился, погрузившись в раздумья. — Твоя способность Исповедь неполноценного человека в сочетании с Книгой наделила тебя воспоминаниями о других мирах, как у Дазая-босса. Ты видел, как Ода Сакуноске умирает в каждом из них! Неудивительно, что ты решил сбросить время. Раньше, даже если я призывал вас, ваши воспоминания были подавлены, а в том мире, где вы находились на грани краха, ты уже давно дезертировал, и Ода был мертв. Поэтому я не мог его призвать. Но мне все равно любопытно: как ты, обладатель Исповеди, смог использовать Книгу для сброса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— Дазай отвел взгляд, а затем безразлично добавил, — это заслуга Аракавы-чана! Кстати, стоит поблагодарить тебя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Поблагодарить меня? — Аракава указал на себя, нахмурившись. Он был уверен, что ничего особенного не делал. — А что такое сингулярность слияния?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такой умный, Аракава-чан, сам догадаешься, — Дазай, чувствуя себя как дома, бесцеремонно развалился в любимом кресле-мешке Аракавы. Его красивое лицо, обрамленное растрепанными черными волосами, выглядело по-детски любопытным. — О-о-о, это, это так 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Цыц. Ты собираешься так и сидеть здесь? Раз ты проснулся, будучи картой, то должен знать, что у меня сегодня еще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Аракава-чан! Теперь я безработный. Раз я твоя карта, значит, я принадлежу тебе! Делай со мной что хочешь! — кокетливо проговорил Дазай.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собрался сидеть у меня на 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нельзя? — Дазай захлопал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Аракава не знал, что и сказать. Как он умудряется краснеть по любому поводу? Дазай ведь по идее старше его! С такой невозмутимостью заявлять, что хочет сесть на шею тому, кто младше — это просто верх бесстыдства!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проваливай. Отправляйся к горе Синдзюн и собери информацию. — Аракава потер уголок глаза, добавив с холодком: — Пф, все эти сказки про небесных богов... Я в них не верю. Я прекрасно знаю, что я — самый настоящий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тоже притих, вокруг него сгустилась мрачная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Аракава-чан, а стоит ли? Подобные вещи лучше оставить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Аракава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чем яснее картина,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Раз Аракава-чан так решил, я помогу все выяснить. В конце концов, ты теперь наш председатель совета. — Дазай небрежно махнул рукой и приблизился к Аракаве, прильнув к его плечу. — Ты ведь теперь вроде как исполнительный директор Портовой мафии? А как насчет средств на оперативные расходы для подчиненного...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Аракава с отвращением оттолкнул голову Дазая — щекотные волосы неприятно лезли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держи. По этой карте организация не сможет отследить траты. И кстати, что это за обращение — председатель? Вы все в картах сохраняете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— значит председатель! Все не так просто, сознание есть только у меня. А такие слизняки без мозгов, как Чуя, конечно же, спят!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Гордое выражение лица Дазая вызвало у Аракавы стойкую ассоциацию с черным кудрявым котом. Ух, так и хочется потрепать.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Исповедь неполноценного человека — это способность уровня бага. Аракава закатил глаза. Способен творить хаос, даже находясь внутри карты. Не зря тебя называют главным смутьяном, Дазай.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Дазая, Аракава вдруг замер. Почему этот мятежный кот, который вечно сбегал с работы, чтобы позлить Мори, так легко его послушался? Для них статус председателя — это нечто вроде ранга босса. С какой стати два человека, связанных лишь шуточным титулом, стали бы помогать ему с опасным заданием по сбору информации?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и поведении Дазая чувствовалось что-то странное. Он вел себя так, будто в чем-то виноват перед Аракавой.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Аракаву осенило. Он открыл личный кабинет в системной панели. Очки выживания: -999999999... — огромная красная цифра красовалась в самом 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шрифт словно издевался над ним. Аракава дрожащими пальцами пересчитал знаки и схватился за сердце. Потрясенный до глубины души, он наконец-то понял чувства Чуи, когда тот хотел прибить Дазая, и издал яростный вопль, который, казалось, сотряс все здание: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ДАЗАЙ!!!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в городе Дазай, уже успевший скрыться, показал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http://bllate.org/book/21255/2151451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