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Стук-стук-стук! — резкий стук в дверь вырвал Чу Сихэня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тяжело дыша. По его красивому, бледному лицу катились капли пота, замирая на заостренном подбородке. Тонкие ключицы, видневшиеся в вырезе одежды, вздымались в такт прерывистому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перед глазами исчез. Два года беззаботной жизни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игра слилась с реальностью. Наступил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Чу Сихэня куда более абсурдным, чем сам конец света, было содержание только что приснившегося сна. Оказалось, что мир, в котором он прожил более двадцати лет, — это роман, а сам он — лишь пушечное мясо, которому суждено погибнуть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Ло Су, которого он два года назад выбрал себе в постельные партнеры, руководствуясь исключительно критериями внешней привлекательности, оказался одним из главных героев этого романа о двух мужчинах. С самого начала истории он занял место, предназначенное для другого главного героя. Кто же еще должен был погибнуть,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Сихэнь, живо вставай и собирайся! Босс приказал мне забрать тебя, — раздался за дверью раздраженный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Вань Мин, один из подручных Ло Су. За те два года, что он провел рядом с Ло Су, этот человек вечно смотрел на него волком. Разумеется, в такой критический момент ждать от него вежливости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медленно поднялся, принял душ, переоделся и, подойдя к кровати, надел очки в черной оправе без диоптрий. Даже скрыв половину лица, он не утратил своей красоты, лишь приобрел вид человека простодушного и безобидного.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открыл дверь. Вань Мин, ростом метр восемьдесят, стоял у окна, почерневший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что, вышиванием занимался, принц недоделанный? Подойди и посмотри, что творится снаружи! Как ты вообще мог так спокойно спать? — Вань Мина буквально распирало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подошел к окну. Он был хрупкого телосложения и даже на несколько сантиметров выше Вань Мина. Выглянув наружу, он увидел руины зданий, заваленные обломками дороги и повсюду слышные крики — всё это подтверждало, что апокалипсис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вражеское вторжение? — растерянно спросил Чу Сихэнь, глядя на Вань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столкнулся взглядом с его ясными, но такими глупыми глазами за стеклами очков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документы и пошли. Встретимся с боссом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Самолеты еще летают? — уточнил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каркай! Если самолеты не полетят, что мы будем делать? — Вань Мин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них дошли слухи, что в Пекине кто-то выстроил укрепленный бастион для защиты от монстров, и им нужно было успеть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больше ничего не сказал. Вернувшись в комнату, он взял рюкзак, закинул туда пару смен одежды, а затем заглянул на кухню и прихватил несколько пакетиков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Мин едва не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ваше величество? Зачем тебе этот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вовсе не был никаким принцем, Вань Мин называл его так исключительно издевательски.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Шашлыки жарить, — невозмутимо ответил Чу Сихэнь, давно привыкший к колкостям.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 Мина потемнело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спасаемся бегством, а не на пикник едем! Ты можешь хоть немного включить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босс не приказал доставить Чу Сихэня в целости и сохранности, он бы давно бросил этого бесполезного красавчика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пошли, — Чу Сихэнь закинул рюкзак на плечи. Всё было просто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не стал спорить и перед выходом сунул ему в руки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принял его обеими руками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удобно, как карта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Мин едва не выпалил слово никчемный, но сдержался. Как-никак, этот хлюпик был человеком его босса,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Мин, сжимая в руке собственный топор, приоткрыл дверь и настороженно огляделся. Убедившись, что всё чисто, он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следовал за ним по пятам. Казалось, во всем здании остались только они двое, и стояла такая тишина, что было слышно дыхание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лестнице, не встретив ничего подозрительного, но на стенах то и дело попадалась какая-то зеленая слизь, источающая тошнотворный запах. Она была не только зловонной, но и разъедающей: стоило ей попасть в рану, как человек заражался и превращался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до аэропорта всё еще свободна, нужно поскорее сесть в машину, пока… — Вань Мин подошел к автомобилю, открыл дверь, заглянул внутрь и тут же с грохотом захлопнул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высунулся из-за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Вань Мина сидело существо, сплошь покрытое зеленым налетом. Из ран на его лице и в уголках рта сочилась зеленая жижа. Существо влезло через окно пассажирского сиденья, и половина его туловища свисала в салон, пачкая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зараженный, укушенный инородцем. Зомби — тоже подходящее название. Они медлительны, кусают всех подряд, а если эта зеленая жидкость попадет в рану живого человека, он тоже заразится, — пояснил Вань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Инородец? — переспросил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интеллекта мне сложно объяснить. Просто запомни: этот мир захватывают разные монстры, и те, кто наверху, называют их инородцами, — Вань Мин повел Чу Сихэня дальше, решив поискать другую машину. — Не дай зараженным себя поцарапать и не касайся этой зеленой слизи. Лекарства от заражения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действительно не было, ведь нынешние обладатели сверхспособностей владели лишь базовыми навыками. Но со временем, по мере того как мир игры всё больше проникал в реальность, появлялось всё больше инородцев, и некоторые из них носили с собой карты навыков, которые можно было получить, убив монстра. Среди них были и те, что могли исцелить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с трудом нашли машину. Но проехать удалось недолго: путь преградил рухнувший дом, и дальше ехать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пешком. Дорога, которая на машине заняла бы полчаса, растянулась на два часа пути. К счастью, инородцы им не встретились. Хотя попадалось немало зараженных, Вань Мин, чья скорость эволюционировала, легко с ними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всю дорогу был для Вань Мина словно балласт — ни пользы, ни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стоило им добраться до аэропорта, как раздался оглушительный гул — самолет прямо у них над головой пошел на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опоздали. Ло Су что, бросил нас? — Чу Сихэнь задрал голову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напрягся и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твоей медлительности! Босс мог бросить тебя, это ладно, но меня он бы точно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 ужасом указал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прямо над самолетом внезапно возникла темно-зеленая трещина. Из неё, как горох, посыпались зеленошерстные волки: одни падали прямо на самолет, другие —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кабина пилотов была атакована. Самолет закружило в воздухе, и в мгновение ока, потеряв управление, он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Инородцы! Это инородцы, их здесь полно! — люди в аэропорту с криками бросились врассыпную, и ситуация мгновенно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Скорее, ищи, где спрятаться! — крикнул Вань Мин и бросился наутек, даже не оглядываясь, поспевает ли за ним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вбежали в ближайший магазинчик. Вань Мин обернулся и с удивлением увидел, что Чу Сихэнь следует прямо за ним, не потерявшись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успели забиться в угол, как в метре от них стеклянная витрина разлетелась вдребезги, и внутрь ввалился зеленошерстный волк размером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среагировал мгновенно — кувыркнувшись, он отскочил в сторону, оставив Чу Сихэня один на один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только что вбежавшие в магазин, снова с криками выскочили на улицу. Вань Мин стоял у входа, с сомнением глядя на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Сихэнь, сжимая в руках топор, безэмоционально смотрел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зверь разинул свою пасть, готовясь вцепиться в Чу Сихэня, 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вошла в магазин. Человек в черном камуфляже, держа пистолет в одной руке, другой бросил Чу Сихэню второй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отбросил топор и подхватил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 — низким голосом скомандовал мужчина. Его волевое, красивое лицо не выражало никаких эмоций, а то, как он стрелял, было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Чу Сихэнь подумал лишь об одном: не зря он так тщательно выбирал себе партнера —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http://bllate.org/book/21256/2151617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