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Ван Мин так и не решился поднять руку на Чу Сихэня, поскольку Бай Цзиньли, заметив, что тот не горит желанием делиться приправами, просто увёл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Мин, который вечно смотрел на Чу Сихэня волком, перед Бай Цзиньли вёл себя на редкость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сила главного героя? — подумал про себя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плотно поужинали мясом мутировавшего животного и благополучно пережили ночь. Поскольку Хао Жэнь и его группа ещё не вернулись из аэропорта, временный лагерь решили не переносить, а так как Ло Су всё ещё не пришёл в себя, весь следующий день команда провела, не покидая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проголодался, продолжали жарить мясо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почти вся еда давно сгнила, но мясо мутанта даже за ночь не испортилось. Это немного успокоило отчаявшихся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Мин, разумеется, не мог простить Чу Сихэню того, что тот при всех поставил его в неловкое положение из-за какой-то ерунды вроде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кое-как запихнув в себя пару кусков безвкусного мяса, он отправился к палатке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делил палатку с Хань Чуном, а за Ло Су присматривал Бай Цзиньли. Хотя они познакомились только вчера, Ван Мин уже успел проникнуться к Бай Цзиньли симпатией, считая его достойным «старшей невесткой». Он был уверен, что Бай Цзиньли в сто раз лучше Чу Сихэня и куда больше подходит их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его раздражало само присутствие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перекинувшись парой слов с Бай Цзиньли, он отправился на поиски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Сихэнь, пойдём со мной. Перед тем как потерять сознание, босс просил передать тебе кое-какие слова. А вчера я был слишком вспыльчив, наговорил лишнего, заодно и извинюсь, — сказал Ван Мин, подойдя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Сихэнь, который сидел рядом с палаткой, дремал. Вчера вечером он, Чжоу Цюань и Су Янь не стали заходить внутрь, уступив место раненому Гао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Мина был довольно громким, и все трое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подал голос Чжоу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 Что хотел сказать, говори здесь. Кто знает, что у тебя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Мина этот парень уже порядком достал. Какой-то обычный человек без способностей, а смеет ещё огрызаться!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Чу Сихэнем разговариваю, тебя это каким боком касается? — Ван Мин проигнорировал Чжоу Цюаня и снова обратился к Чу Сихэню тоном, не терпящим возражений: — Ты слышал, что я сказал? Иди за мной. Если не хочешь знать, что босс тебе передал,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Су что, при смерти? Тебе пришлось прийти, чтобы передать предсмертное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Сихэнь, не наглей! Босс скоро очнётся! — Ван Мин терпеть не мог, когда кто-то говорил плохо о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такая спешка? Я подожду, пока Ло Су очнётся, и сам у него спрошу, — Чу Сихэнь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Отношения Чу Сихэня с Ло Су куда ближе, чем твои. Зачем нам посредник? Прямо как в поговорке: император не спешит, а евнух суетится!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я долго терпел. Я же сказал: не лезьте в наш разговор! Ещё раз откроешь рот — убью! — Ван Мин схватил Чжоу Цюаня за шиворот и с лёгкостью поднял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заболтался в воздухе, словно подвешенная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я пойду с тобой, — Чу Сихэнь медленно поднялся. За ночь, проведённую у палатки, у него всё тело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почувствовал, что ноги онемели, и для опоры подобрал деревянную палку, которой жарил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Сихэнь согласился, Ван Мин бросил Чжоу Цюаня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идти следом и подслушивать, иначе не увидишь завтрашнего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не решился преследовать их, но, не боясь смерти,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уходи далеко! Если он решит напасть, ори во весь голос, я прибегу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шансов выжить у него было мало, настоящая мужская дружба требовала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кивнул и последовал за Ван Мином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деревья, они вышли к реке, протекавшей всего в десяти метрах. Именно туда Ван Мин и привёл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Жэнь просил не приближаться к воде. Зачем ты притащил меня сюда, Ван Мин? — Чу Сихэнь задал вопрос, 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оглянулся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идти — иди, чего столько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Чу Сихэнь был никчёмным слабаком, который всё сносил. Даже когда они с Хань Чуном открыто или исподтишка травили его, тот никогда не жаловался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пошёл за ним, то никуда не денется. Ван Мин намеренно привёл его к реке. Говорили, что здесь водятся мутировавшие рыбы-людоеды, а может, и крокодилы. Он надеялся, что кто-нибудь из них сожрёт Чу Сихэня, а когда Ло Су очнётся, он скажет, что тот сам подошёл к воде и стал жертвой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безупречным, и Ван Мин уже представлял Чу Сихэня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чего тащишься, как девка, — он пришёл в восторг, увидев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избавится от этого никчёмного балласта!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реку, Чу Сихэнь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здесь. Дальше идти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оглянулся с хищной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рядом тебе ничего не грозит.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силой потащил Чу Сихэня к самой кромке воды. Тот не сопротивлялся, словно у него совсем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берега, Ван Мин достал нож, полоснул себя по ладони и подставил её под воду, чтобы кровь начала стекать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Мин, что ты творишь? Жить надоело? — спокойно спросил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Мин, опасаясь, что тот сбежит, одной рукой держал его, а другой сжимал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жить незачем! Ты только тянешь босса на дно. Теперь, когда с ним Бай Цзиньли, тебе здесь не место! — выкрикнул он, не сводя глаз 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довольно широкой, и Ван Мин выбрал место у заводи, где течение было слабым, так что любой всплеск был бы виден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даже не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 Су решил быть с Бай Цзиньли, я не стану навязываться. Тебе не стоило устраивать такой цирк, рискуя собой.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сдохнешь, для меня всё будет стоить того! — едва он закончил фразу, как в воде показалась огромная тень, размером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Мина исказилось в безумной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эта рыбина такая большая, что проглотит тебя целиком, даже не успеешь почувствовать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тень, почуяв запах крови, рванулась к поверхности, Ван Мин вцепился в Чу Сихэня, пытаясь толкнуть его прямо в пасть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всплеск. Огромная серо-чёрная рыба вылетела из воды, обнажив два ряда острых, как пила,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вздрогнул. Инстинктивно пытаясь отпрянуть, он обнаружил, что не может сдвинуть Чу Сихэня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обернулся и встретился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советовал не рисковать собой, — холодно усмехнулся Чу Сихэнь и поманил пальцем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 шоке распахнул глаза, но не успел ничего предпринять: рыба, выпрыгнув из воды, намертво вцепилась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что, скормив Чу Сихэня монстру, сам успеет сбежать, используя свою способность к ускорению. Но у него не было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даже не моргнул, глядя, как острые зубы пронзают шею Ван Мина. Затем он ловко вогнал заточенную палку, которой жарил мясо, прямо в голову рыбе, пробив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алая кровь брызнула ему на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http://bllate.org/book/21256/2151626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