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Чу-дагэ, вы с Ван-дагэ... — только успел произнести Чу Сихэнь, собираясь столкнуть рыбину вместе с телом Ван Мина в реку, как позади раздался голос Бай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обернулся и увидел, что Бай Цзиньли пришел не один: он поддерживал под руку Ло Су, который выглядел болезненно бледным, но всё ещё оставался до невозможности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удивленно приподнял брови. Ло Су пришел в себя на удивление быстро — недаром он один из главных героев, даже время автоматической адаптации его способностей вдвое короче,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Ван-дагэ? Это ты, Чу-дагэ, приманил эту рыбу? — Бай Цзиньли увидел, что голова Ван Мина зажата в пасти огромной рыбины.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Ван Мин был мертв, рыба больше не шевелилась. Чу Сихэнь отступил на два шага назад, всем своим видом показывая, что не имеет к этому никакого отношения. Его ничуть не заботили вопросы Бай Цзиньли, в которых под маской любопытства скрывалась попытка обвинения, он не сводил глаз с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смотрел на Чу Сихэня с тем же вниманием. Затем он убрал руку с плеча Бай Цзиньли и, пошатываясь, двинулся вперед. Хоть он и очнулся, но был слишком слаб, каждый шаг давался ему с трудом. Добравшись до Чу Сихэня, он не удержался на ногах и подался вперед. Чу Сихэнь машинально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Ло Су тихо усмехнулся и низким голосом прошептал ему на ухо: — А я уж думал, ты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молча смотрел на него. Ло Су, опираясь на него, чтобы сохранить равновесие, поднял руку и стер с его лица брызги крови. Просто вид Чу Сихэня в этот момент был слишком соблазнительным, и ему не хотелось, чтобы кто-то еще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Чу-дагэ, скорее идите сюда, в реке что-то есть! — видя, что они уже долго стоят в объятиях, нахмурился Бай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только что убил огромную рыбу, и её кровь определенно могла привлечь других мутировавших речных тварей. Он закинул руку Ло Су себе на плечо и потащил его в сторону леса. Стоило им отойти, как из воды вынырнули еще три огромные рыбины и утащили труп вместе с Ван Мином на глубину. Вскоре речная вода окрасилась в красный, и кровавое пятно начало быстро расползаться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Чу-дагэ, что же всё-таки произошло? Это ты убил ту рыбу? — Бай Цзиньли, видимо, осознал, что его предыдущий вопрос звучал двусмысленно, и перефразировал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шел не спеша, поддерживая Ло Су. Тот тоже повернул голову,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Мин решил использовать себя в качестве приманки, он сдерживал рыбу, зажав её голову, и только благодаря этому у меня появился шанс нанести удар. Ван Мин так хотел, чтобы все мы попробовали что-то новое, что даже не побоялся рискнуть жизнью. Жаль только, что вытащить рыбу на берег так и не удалось, — с самым искренним выражением лица ответил Чу Сихэнь.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Цзиньли дернулось: дружище, ты сам-то слышишь, что несешь? Ван Мин — и вдруг приманка? И сдерживал рыбу головой? Чу Сихэнь умудрился придумать настолько нелепую ложь. Кто вообще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раздался низкий, приятный голос Ло Су, как раз когда Бай Цзиньли обдумывал свой скепсис.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Ло Су так сказал, то расспрашивать дальше означало лишь вызвать у него раздражение. Бай Цзиньли благоразумно решил пропустить тему гибели Ван Мина. Он придвинулся к Ло Су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Чу-дагэ, у тебя нет способностей, должно быть, тяжело одному поддерживать Ло-гэ.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потянулся к руке Ло Су. Тот увернулся, не давая себя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Бай. Ты помог мне дойти, так как я опасался, что Сихэнь может попасть в опасность у воды, но теперь, когда он рядом, мне больше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одновременно объясняла, почему Ло Су позволил Бай Цзиньли поддерживать себя, и четко проводила границу между ними. Чу Сихэнь странно посмотрел на Ло Су. Что вообще происходит? Неужели из-за того, что он, пушечное мясо, не погиб, он теперь стал частью любовной драмы двух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вся надежда на вас, Чу-дагэ, — Бай Цзиньли послушно отступил, но его тонкие брови непроизвольно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и Хань Чун уверяли его, что Ло Су ненавидит Чу Сихэня, а тот нагло и бесстыдно к нему лезет. Но сейчас всё выглядело совсем иначе. С того момента, как Ло Су увидел Чу Сихэня, он сам искал сближения, в то время как Чу Сихэнь держался холодно и отчужденно, словно именно его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вернулись! Чу Сихэнь, отпусти босса! Где Ван Мин? — когда они подошли к лагерю, их встретила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подбежал Хань Чун, один из приспешников Ло Су. В его голосе сквозило недовольство поведением Ван Мина: как он мог позволить Чу Сихэню так сблизиться с Ло Су на глазах у Бай Цзиньли? Хань Чун уже собрался оттолкнуть Чу Сихэня, но тут с другой стороны подбежал Чжоу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 вернулся! Говорили, у реки монстры, ты в порядке? Тот придурок по фамилии Ван тебя не обидел? — Чжоу Цюань, словно не замечая, что Чу Сихэнь всё еще поддерживает высокого и статного Ло Су, схватил свободную руку друга и начал осматривать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слегка прищурился, не сводя глаз с каждого движения Чжоу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жить надоело? Кого ты придурком назвал? — Хань Чун, будучи крупным парнем, небрежно толкнул Чжоу Цюаня, и тот едва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Мин мертв, — произнес Чу Сихэнь, и шумная сцена мгновенно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Кто мертв? Не смей болтать ерундой, а то я тебе рот разобью! — Хань Чун отпустил Чжоу Цюаня и ткнул пальцем в сторону Чу Сихэня. Если бы Ло Су не был рядом, он бы уже давно пустил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взволнован Хань Чун, Бай Цзиньли слегка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Хань-дагэ, успокойся. Чу-дагэ прав, Ван-дагэ действительно погиб, его у реки загрызла мутировавшая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Бай Цзиньли три обращения «дагэ» подряд, Чу Сихэнь почувствовал, что скоро забудет, как пишется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позвольте вклиниться. Можно спросить, сколько вам лет? А то вы каждого встречного называете «дагэ», у вас нет с этим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Цзиньли отчетливо уловил насмешку, но не разозлился,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Сихэню всего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 сегодняшнего дня у Бай Цзиньли стало на одного «дагэ» меньше. На лице Бай Цзиньли промелькнуло смущение, но он попытался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Прошу прощения,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повел Ло Су вперед, полностью игнорируя Хань Чуна и остальных, лишь обернувшись к Чжоу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был ошарашен, но быстро пришел в себя, вскочил и припустил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тот тип по фамилии Ван реально сдох? Возмездие настигло его так быстро! — до сих пор не веря, шептал Чжоу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Чу Сихэнь. — Он отдал свою молодую жизнь, чтобы все мы могли поесть рыбки. Впредь, когда будем есть рыбу, давайте молча чтить его память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легкомысленная манера заставила Ло Су еще раз внимательно на него взглянуть. На самом деле, при хилом телосложении Чу Сихэня, даже если бы Ван Мин действительно удержал ту рыбу, он вряд ли смог бы её убить. Да и, насколько он знал, Ван Мин был совсем не тем человеком, который пойдет на жертвы. Если бы они оба оказались в опасности, первой мыслью Ван Мина было бы толкнуть Чу Сихэня навстречу рыбе, чтобы выиграть время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увидел у реки, полностью соответствовало словам Чу Сихэня: рыба вцепилась в Ван Мина, а Чу Сихэнь её убил. В этом определенно скрывалась тайна, которую Чу Сихэнь не хотел раскрывать, а значит, он не будет спрашивать. Он верил, что Чу Сихэнь не стал бы причинять вред Ван Мину намеренно. А вот то, что Ван Мин специально заманил его к реке, — это уже совсем другой разговор, и его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http://bllate.org/book/21256/2151627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