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тело Чжуан Ши, лежащее поверх груды трупов жуков-скарабеев, остальные на какое-то время замолчали. Слышны были лишь тихие всхлипы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Чу Сихэнь, убедившись, что впереди безопасно, обратился к Ло Су:</w:t>
      </w:r>
    </w:p>
    <w:p w:rsidR="00BB20FC" w:rsidRPr="00357A74" w:rsidRDefault="00357A74" w:rsidP="00BB20FC">
      <w:pPr>
        <w:jc w:val="left"/>
        <w:rPr>
          <w:sz w:val="28"/>
          <w:lang w:val="en-US"/>
        </w:rPr>
      </w:pPr>
      <w:r w:rsidRPr="00357A74">
        <w:rPr>
          <w:sz w:val="28"/>
          <w:lang w:val="en-US"/>
        </w:rPr>
        <w:t>— Сходи, забери карту,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схожу, а вы не двигайтесь. </w:t>
      </w:r>
    </w:p>
    <w:p w:rsidR="00BB20FC" w:rsidRPr="00357A74" w:rsidRDefault="00357A74" w:rsidP="00BB20FC">
      <w:pPr>
        <w:jc w:val="left"/>
        <w:rPr>
          <w:sz w:val="28"/>
          <w:lang w:val="en-US"/>
        </w:rPr>
      </w:pPr>
      <w:r w:rsidRPr="00357A74">
        <w:rPr>
          <w:sz w:val="28"/>
          <w:lang w:val="en-US"/>
        </w:rPr>
        <w:t>Хотя способности Ло Су были истощены, его физическая форма все же превосходила обычных людей, поэтому идти было логичнее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отправил его за картой не потому, что считал, будто у того больше шансов выжить в случае опасности, а из-за правил бесконечной игры: кто выбил карту, тот должен её и подобрать. Если же игрок погибал, карта становилась бесхозной лишь спустя двадцать четыре часа, и тогда забрать её мог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успешно вернулся с картой. Остальные с любопытством вытянули шеи, желая взглянуть на навык. Однако надпись на карте заставила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зонтик: зонт, сделанный из рисовой бумаги. Он не то что от дождя, он даже от солнца едва ли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текста, на карте был изображен белый бумажный зонт, который с первого взгляда выглядел абсолютно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Ло-гэ убил больше сотни монстров, чтобы получить вот это? Зонтик, который даже от дождя не спасет? — Чжоу Цюань не смог сдержать разочарования. — Этот бесконечный мир вообще адекватен? Почему такая ерунда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увидев синюю карту, изначально не питал особых надежд, но, прочитав описание, все же невольно нахмурился. Неужели в игру специально подмешивают такой мусор, чтобы позлить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может, еще пригодится, — сказал Чу Сихэнь.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язвительно добавил:</w:t>
      </w:r>
    </w:p>
    <w:p w:rsidR="00BB20FC" w:rsidRPr="00357A74" w:rsidRDefault="00357A74" w:rsidP="00BB20FC">
      <w:pPr>
        <w:jc w:val="left"/>
        <w:rPr>
          <w:sz w:val="28"/>
          <w:lang w:val="en-US"/>
        </w:rPr>
      </w:pPr>
      <w:r w:rsidRPr="00357A74">
        <w:rPr>
          <w:sz w:val="28"/>
          <w:lang w:val="en-US"/>
        </w:rPr>
        <w:t>— Пригодится? Да от него пользы меньше, чем от камней, которые мы подобрали. Разве что на растопку пойдет, когда будем мясо жарить! Интересно, как вообще эта штука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промолчал, остальные посмотрели на Ло Су. Тот не стал использовать карту оружия:</w:t>
      </w:r>
    </w:p>
    <w:p w:rsidR="00BB20FC" w:rsidRPr="00357A74" w:rsidRDefault="00357A74" w:rsidP="00BB20FC">
      <w:pPr>
        <w:jc w:val="left"/>
        <w:rPr>
          <w:sz w:val="28"/>
          <w:lang w:val="en-US"/>
        </w:rPr>
      </w:pPr>
      <w:r w:rsidRPr="00357A74">
        <w:rPr>
          <w:sz w:val="28"/>
          <w:lang w:val="en-US"/>
        </w:rPr>
        <w:t>— Приберегу. Исследую, когда будет нужно. Боюсь, она одноразовая, а если активирую сейчас — она просто исчезнет,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слегка приподнял бровь. Ло Су поступил очень мудро. Он не стал выбрасывать вещь только потому, что остальные сочли её мусором. Сейчас был реальный мир, только начинающий сливаться с бесконечным миром, и кто знает, не станут ли эти бесполезные в игре предметы полезными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жуки ушли далеко. Пора двигаться, — Ло Су спросил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даже Сяо Си не проронила ни слова. Она не стала просить похоронить Чжуан Ши, лишь сорвала уцелевший полевой цветок, положила его на тело, вытерла слезы и показала, что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Си-цзе, если тебе тяжело, поплачь, — Су Янь перестала поддерживать Гао Линя, перепоручив его Чжоу Цюаню, и подошла к Сяо Си,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ответила:</w:t>
      </w:r>
    </w:p>
    <w:p w:rsidR="00BB20FC" w:rsidRPr="00357A74" w:rsidRDefault="00357A74" w:rsidP="00BB20FC">
      <w:pPr>
        <w:jc w:val="left"/>
        <w:rPr>
          <w:sz w:val="28"/>
          <w:lang w:val="en-US"/>
        </w:rPr>
      </w:pPr>
      <w:r w:rsidRPr="00357A74">
        <w:rPr>
          <w:sz w:val="28"/>
          <w:lang w:val="en-US"/>
        </w:rPr>
        <w:t>— Я уже выплакалась. Сейчас конец света, смерть — обычное дело. Может, я скоро отправлюсь вслед за ним, так что горевать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была поражена этими словами, в её глазах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временный лагерь после атаки жуков был полностью разрушен. Судя по следам, вся стая отправилась в погоню за основной группой. Ло Су, осмотревшись, решил двигаться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если мы пойдем туда, снова наткнемся на жуков. Сейчас мы не в силах сражаться, лучше избегать столкновений, — он мог бы принять решение единолично, но предпочел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был не против. Изначально он хотел найти место поспокойнее, чтобы встретить старость — это была правда, а не попытка утешить Чжуан Ши. Но теперь события развивались совсем не так, как в том романе из его сна. Рядом с Ло Су не было другого главного героя, и он решил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чего тут думать? Конечно, подальше от этих тварей! Но куда мы выйдем? Это путь обратно к аэропорту? — спросил Чжоу Цюань у Гао Линя, опиравшегося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взглянул на небо и ответил:</w:t>
      </w:r>
    </w:p>
    <w:p w:rsidR="00BB20FC" w:rsidRPr="00357A74" w:rsidRDefault="00357A74" w:rsidP="00BB20FC">
      <w:pPr>
        <w:jc w:val="left"/>
        <w:rPr>
          <w:sz w:val="28"/>
          <w:lang w:val="en-US"/>
        </w:rPr>
      </w:pPr>
      <w:r w:rsidRPr="00357A74">
        <w:rPr>
          <w:sz w:val="28"/>
          <w:lang w:val="en-US"/>
        </w:rPr>
        <w:t>— Нет, это юг. Если идти прямо, можно выйти к дому Су Янь. Как раз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полетах на самолетах можно было забыть. Монстры появлялись то с неба, то из-под земли, поэтому добраться домой можно было только пешком. Однако Су Янь не чувствовала радости. Видя, как легко погиб Чжуан Ши, она не смела надеяться, что её родители еще живы. Электричество местами было, но мобильная связь пропала еще вчера утром, и связаться с ними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начался апокалипсис, всех организованно эвакуировали. Возможно, твоих родителей уже перевезли в крепость в Цзинду, — Сяо Си, заметив состояние Су Янь, попыталась её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была тронута: её парень только что погиб, а она сама находит силы утешать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и Гао Линь переглянулись. Они тоже переживали за своих близких, иначе не решились бы покинуть аэропорт и отделиться от спасательного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Чу Сихэнь, вы же местные? А где ваши семьи? — с любопытством спросил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Чу Сихэню по-разному: то называл братом, то по имени. Узнав из разговора с Бай Цзиньли, что они одного возраста, он понял, что называть его старшим братом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давно скончались. Сихэнь с детства рос в приюте, так что я для него единственный родной человек, — ответил Ло Су так естественно, будто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почувствовал себя лишним в этой идиллической сцене. Чу Сихэнь не ожидал таких слов. Он упомянул о приюте лишь однажды, когда они только познакомились, и больше никогда не поднимал тему семьи. Оказывается, Ло Су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шло по сюжету сна, он бы давно умер, и стал бы для Ло Су той самой недосягаемой мечтой? И сколько времени понадобилось бы Бай Цзиньли, чтобы исцелить сердце Ло Су? Впрочем, ничего удивительного — это же мир типичного любовного романа с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вдоль реки и, к счастью, не встретили монстров. Вскоре им попался крупный мутировавший бык, отбившийся от стада минувшей ночью. Ло Су, чьи силы немного восстановились, сумел убить его. Найдя безопасное место, они сытно пообедали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они вошли в город и увидели на шоссе брошенные машины. В этот момент Сяо Си решила попрощаться:</w:t>
      </w:r>
    </w:p>
    <w:p w:rsidR="00BB20FC" w:rsidRPr="00357A74" w:rsidRDefault="00357A74" w:rsidP="00BB20FC">
      <w:pPr>
        <w:jc w:val="left"/>
        <w:rPr>
          <w:sz w:val="28"/>
          <w:lang w:val="en-US"/>
        </w:rPr>
      </w:pPr>
      <w:r w:rsidRPr="00357A74">
        <w:rPr>
          <w:sz w:val="28"/>
          <w:lang w:val="en-US"/>
        </w:rPr>
        <w:t>— Я поеду в аэропорт на машине, а вы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застало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Си-цзе, о чем ты? Как ты доберешься одна? Что, если по пути встретятся монстры или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рассудительна ни была Сяо Си, она оставалась обычным человеком без способностей. Су Янь не представляла, как та сможет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 не беспокойтесь. Наоборот, такой большой группой мы слишком заметны, и если снова возникнет опасность, Ло-гэ может не защитить всех. Мой уход снизит нагрузку на него, — Сяо Си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остальных была цель — найти родных. У неё же никого не осталось, поэтому нет смысла рисковать вместе с ними. Вернуться в аэропорт к основной группе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http://bllate.org/book/21256/2151633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