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прикусила губу, быстро беря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остолбеневших стражников, она сделала шаг вперед и властно прижала Лун Хаоюя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перед глазами потемнело. Воздух вокруг стал таким густым, что стало трудно дышать. Инстинктивно хватая ртом воздух, мальчик почувствовал знакомый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словно от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реакцию, Ли Синь обняла его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холодная и неприступная Адская Роза? Стражники переглянулись. Обычно, когда они здоровались с ней, Ли Синь лишь кивала в ответ, не произнося ни слова. А тут — пара фраз от паренька, и лицо Адской Розы залилось румянцем? Неужели искренность — это и есть секретное оружие? Возможно. Ведь в глазах стражников, когда они смотрели на Ли Синь, не было той самой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Лун Хаоюй знал, о чем они думают, он бы рассмеялся. Искренность становится оружием только в руках того, кто умеет ею пользоваться. Для всех остальных она — лишь никому не нужная трава под ногами, лезвие, которое вонзаешь в самого себя. Но нынешняя внешность Лун Хаоюя гарантировала: его искренность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Хаочэнь, видя, как легко его брат нашел общий язык с Ли Синь, искренне порадовался. В Рыцарском зале Хаоюэ у него будет полно тренировок, и времени присматривать за братом почти не останется. Поэтому еще по дороге он решил попросить Ли Синь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Лун Хаоюй предавался воспоминаниям о бабушке, Ли Синь наконец разжала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Хаоюй.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Синь, наши родители ушли, и мы с Хаоюем… — Лун Хаочэнь попытался вставить слово, но Ли Синь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нападение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закатил глаза. О чем эта девчонка думает? Не стоит судить о человеке по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Синь, родители ушли по своим делам, а меня отправили в зал Хаоюэ для тренировок, — Лун Хаоюй внезапно взял Ли Синь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выдохнула, похлопав себя по пышной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Напугал! Оказывается, просто уехали далеко. Хаоюй, Хаочэнь, отныне зал Хаоюэ — ваш дом. Если кто вздумает вас обидеть, называйте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крепко Хаоюй держит ее за руку, она с нежностью склонилась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брату нужно тренироваться, времени у него будет мало. Приходи играть ко мне, я буду о тебе заботиться,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лучезарно улыбнулся и закивал. Именно этого он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видя его радость, решила, что мастерски покорила сердце маленького красавчика. Настроение у нее поднялось: теперь у нее есть еще один младший братишка — послушный, ласковый и умеющий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Лун Хаочэня за другую руку и повела их вглубь зала Хаоюэ.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входа проводили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 притворяется? Наша Адская Роза когда-нибудь была с кем-то так ласкова?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 такой красавчик, и говорит так сладко — зачем ему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 же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игра… то это просто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меня совсем нет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в лужу посмотрелся. Рядом с таким красавчиком ты — пустое место, о чем ты вообще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помечтать нельзя,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шут гороховый…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была высокого роста, и братья, шагавшие по бокам от нее, казались на голову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близнецы, не только похожи, но и ростом одинаковые. Хаочэнь за год так вытянулся и стал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Лун Хаоюя, который с любопытством оглядывался по сторонам. В каждом его жесте, в каждом повороте головы чувствовалась сложная, уникальная харизма, которой не было у Хаочэня. Вспомнив его слова и взглянув на цветок, который он ей подарил, она почувствовала,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Ли Синь, что с тобой? Он же брат Хаочэня, на восемь лет младше тебя! Неужели ты решила засматриваться на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мысленно отругав себя, но почему-то при мысли о старой кобыле, жующей молодую траву, в голове промелькнула странная, невыразимая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Хаочэнь, почему твои глаза стали светло-золотистыми? Раньше они были ярко-голубыми, как у Хаоюя, — чтобы отвлечься от собственных мыслей, она переключила внимание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помог мне пройти священное пробуждение, после этого они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пробуждение меняет цвет глаз? Постой! Ты уже прошел пробуждение? Значит, твоя духовная сила превысила двести единиц? Скорее скажи сестре, какая у тебя внутренняя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Хаочэнь смущенно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отец запретил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понимающе кивнула, а затем посмотрела на Хаоюя: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Хаоюй еще не проходил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Хаоюй провалил священное пробуждение, — сжав кулаки, процедил сквозь зубы Лун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Синь эти слова прозвучали как удар грома. Она прекрасно понимала, что означает провал. У Лун Хаоюя больше не будет шансов подняться выше второго ранга. Даже если он доведет внешнюю силу до предела, он навсегда останется на пике второго ранга. Первый барьер в системе совершенствования — достичь двухсот единиц внешней силы, чтобы пробудить внутреннюю. Дальше всё зависит только от внутренней силы. Как ни тренируй тело, ранг не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Ли Синь уже достигла седьмого уровня третьего ранга. Представив, что ей пришлось бы навсегда застрять на втором, она почувствовала, как к горлу подступил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Синь мгновенно покраснели, она притянула Хаоюя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Хаоюй, всё в порядке. Быть обычным человеком — это не так уж плохо. Я буду защищать тебя всю жизнь, буду сражаться с демонами, чтобы ты всегда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опешил. Он был занят изучением шести Тронных печатей в главном зале и не слушал их разговор. Внезапно оказавшись в объятиях, он не успел среагировать. Но, почувствовав искреннюю печаль Ли Синь, он решил ничего не менять. Лишь когда она похлопала его по спине,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слезинки, готовые скатиться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Хаоюй немедленно поднял руку, нежно вытер слезы,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Синь замерла, ожидая, что он закончит вытирать слезы, он коснулся ее щеки чем-то мягким. Разряд электричества пронзил ее тело. От внезапного оцепенения ноги Ли Синь подкосились, и она едва не повалилась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Синь, теперь лучше? Мама всегда целовала меня, когда мне было грустно, и мне сразу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http://bllate.org/book/21257/2151923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