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залилась краской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невыносимо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не помешал? — внезапно раздался неловкий кашель. Все трое обернулись и увидели Налань Шу, спускающегося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Прерванная на полуслове, Ли Синь опустила голову, пытаясь выровнять сбившееся дыхание. В голове у неё всё ещё стояла картина того, как Лун Хаоюй только что поцеловал её. Ей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Шу спускался с лестницы под таким углом, что не увидел самого поцелуя, решив, что Ли Синь просто обнимает Лун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Синь отошла в сторону, Налань Шу наконец смог разглядеть лицо Лун Хаоюя и был поражён. Он слышал, что у Лун Хаочэня есть брат-близнец, но не ожидал, что они будут как две капли воды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подойдя к ним, Налань Шу, казалось, был одержим каким-то вопросом, на который ему срочно требовался ответ. Он посмотрел на Лун Хаочэня и, не в силах сдержать эмоций,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в тот день это был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как раз раздумывал, как бы объяснить всё Ли Синь — в конце концов, его брат повёл себя слишком дерзко, как он мог вот так просто её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Налань Шу, он на мгновение замер, а затем с гордостью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они двое понимали,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Налань Шу глубоко вздохнул, и в его глазах вспыхнуло благоговейное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Синь пришла в себя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Налань, о чём вы загадками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Налань Шу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на тренировке? Ты уже рыцарь седьмого уровня. Сможешь ли ты прорваться на уровень Великого рыцаря до начала отборочного турнира Охотников на демонов — это ключ к тому, станешь ли ты членом отряда. Марш тренироваться! А этих двоих оставь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надула губки, посмотрела на Лун Хаочэня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Хаочэнь, я пойду тренироваться. Вечером сестра устроит вам приём, свожу вас на настоящий пир,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время смотрела только на Лун Хаочэня, не смея взглянуть на Лун Хаоюя — ведь стоило ей подумать о нём, как сердце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Шу с беспомощной, но доброй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ребёнок! Тебе уже почти двадцать, а ты всё как ветер в голове. Девушки в твоём возрасте уже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услышав это, Ли Синь машинально бросила взгляд на Лун Хаоюя и обнаружила, что он тоже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Вспомнив слова Налань Шу о замужестве, она снова представила себе всякие неловкие сцены, её лицо вспыхнуло, как пожар, и она, не прощаясь, бросилась бежать, в мгновение ока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смущение, Лун Хаоюй почувствовал прилив радости. Было очевидно, что эта девчонка ещё не знала любви, раз так мило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Налань Шу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Шу смотрел на близнецов, и его потрясение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нападение демонов позволило ему воочию увидеть Трон Апокалипсиса и Убийства, и он не ожидал, что его владельцем окажется их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меньше он ожидал, что Лун Синюй — их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всё: Лун Синюй, первый карающий рыцарь Альянса, позволил Лун Хаочэню изучать навыки рыцаря-защитника.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то, что Лун Хаоюй, будучи сыном Лун Синюя, провалил церемонию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удар для отца! Какая травма для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Лун Синюй отправил Лун Хаочэня одного присматривать за братом, ясно говорил о разочаровании отца в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приехал сюда учиться, а Лун Хаоюй был обречён остаться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родители не берут обычного ребёнка с собой, смысл этого поступка был очевиден...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Шу посмотрел на Лун Хаоюя со сложным выражением лица,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Хаочэнь, ты — часть нашего отделения Хаоюэ. Я сделаю всё возможное, чтобы подготовить тебя к отбору в отряды Охотников на демонов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хотя... ты просто живи здесь, в отделении Хаоюэ, считай это своим домом. Мы с Хаочэнем будем заботиться о тебе. Конечно, Ли Синь тоже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дядюшкой Наланем. Пойдёмте, я покажу вам наше отделение и устрою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отделения условия проживания зависят от ранга. Ученики-рыцари живут по четверо в комнате, а рыцари —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Хаочэнь, будучи рыцарем, получил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Хаоюя как члена семьи поселили вместе с братом, причём Налань Шу заботливо выбрал комнату по соседству с покоями Ли Синь. После экскурсии и ужина он отправил их отдыхать, пообещав с завтрашнего дня начать тренировки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находились на третьем этаже рыцарского корпуса и состояли из гостиной, комнаты для медитаций и отдельного санузла.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достал вещи из кольца Незабудки и прибрался. Налань Шу прислал кровать, чтобы им не пришлось тесниться на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отдыхай здесь и никуда не ходи, понял? Я сегодня ещё не тренировался, а в этой комнате есть магический массив, помогающий медитации. Мне нужно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Нудный ты,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вздохнул: брат ничуть не изменился, всё такой же разгильдяй. Делать нечего, он вошёл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Лун Хаоюй посмотрел на чайник, стоявший на столе. В его глазах мелькнул странный синий свет, в ладони вспыхнуло фиолетовое сияние, и чашка с чаем, описав дугу, плавно опустилась прямо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невозмутимо отпил глоток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Дахунпао, но не хватает глубины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поставить чашку, как уловил звук закрывающейся двери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та девчонка, Ли Синь? Так быстро вернулась с тренировки? Как сосед, я обязан нанести визит, — пробормотал Лун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взять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багаж, перебирая расчёски, ожерелья и подвески...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взгляд упал на деревянную заколку. Таких у него было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Синь сняла доспехи и надела лёгкую белую пижаму. Она наполнила бочку горячей водой, чтобы расслабиться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Хаоюя заставил её лицо мгновенно вспыхнуть. Откуда он узнал,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по комнате, но всё же решила открыть. Нельзя же оставлять гостя за порогом. К тому же, он просто младший брат,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успокаивая себя, медленно отворила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