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Храмовник просил передать, чтобы вы с братом, Лун Хаочэнем, явились для проверки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один из членов отделения Хаоюэ, передал поручение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посмотрел на Ли Синь, которая вела себя подозрительно тихо, и невольно нахмурился. Неужели сцена, которую он так тщательно подготовил, не вызвала даже легкой ряби?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иди позови брата, я скоро буду, — Ли Синь погладила его по голове и, не дав возможности ответить, буквально вытолкала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Ли Синь прислонилась к ней спиной, часто дыша; ее грудь вздымалась, что выглядело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выставила эта девчонка Ли Синь? В чем же я просчитался?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Хаоюй, потирая подбородок, в недоумении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Лун Хаоюй и Ли Синь еще не подозревали, что среди рыцарей отделения Хаоюэ поползли слухи, граничащие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врешь! Как в комнате богини Синь-эр мог оказаться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видел! Дверь открыл какой-то парень, очень красивый, но я его раньше не видел, не из нашего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младший брат богини Синь-эр?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Абсолютно исключено! С каких пор у богини Синь-эр появился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появился? Тот, по имени Лун… Лун как там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 Лун Хаочэнь?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знаю этого парня, он приемный младший брат богини Синь-эр.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могу подтвердить: тот, кто был в комнате, точно не Лун Хаочэнь. Если бы это был он, то, когда я передавал слова Храмовника, он не остался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Неизвестно, сколько прошло времени, прежде чем тишину нарушил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он, то кто?!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постучал в колокольчик у двери тренировочного зала. Вскоре дверь отворилась, и вышел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 Синь-эр просила передать, чтобы ты собирался, мы идем к дяде Наланю.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дяде Наланю? Зачем? Только меня звали? — озадачился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для проверки духовной силы. Наверное, мне не нужно, — с досадой ответил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иди со мной. Заодно проверим, достигла ли твоя внешняя духовная сила двухсот единиц. Если нет, будешь тренироваться вместе со мной. По крайней мере, с двумя сотнями очков тебя не будут обижать обычные люди. Понимаешь? Хотя отец и не сказал, есть ли способ помочь тебе в развитии, я не сдамся. И ты тоже не должен,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уловил нотки безнадежности в голосе брата и принялся серьезно его увещевать.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Хаоюй хихикнул. Ему нравилось видеть Лун Хаочэня таким серьезным — недаром он был одним из немногих положительных героев, написанных неким Богом-Королем. Родившись братом Лун Хаочэня, он, по крайней мере, не прогадал. Если бы он попал к кому-то другому, то, пожалуй, совершил бы правосудие над собственным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брат. Ты всегда умеешь поддержать, — Хаоюй похлопал его по плечу и начал собирать вещи с кровати, пряча их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пожитки, Хаоюй вздохнул. Из-за провала при Священном пробуждении Лун Синъюй даже не дал ему пространственного кольца, считая, что без внутренней духовной силы пользоваться им невозможно. Приходилось прятать свои сокровища, которые еще могли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только что надел заколку на Ли Синь, он понял, что все старания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открыл дверь и увидел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Синь-эр, Хаоюй он… — внезапно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заколку в волосах Ли Синь, а также знакомый способ укладки высокого хвоста. Это же была та самая заколка, которую Хаоюй вырезал для мамы! И манера заплетать волосы была в точности как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слова, сказанные Хаоюем, когда тот дарил подарок: — Мам, посмотри, я сам сделал для тебя заколку! Красиво? В мире есть только одна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мама радовалась ей несколько дней, даже выглядеть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Хаочэнь, зови Хаоюя, идем к дяде Наланю. После проверки угощу вас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заметила взгляд Лун Хаочэня, устремленный на заколку, и смутилась. Не разобрав, что он хотел сказать, она развернулась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проглотил свои вопросы. Оглянувшись на Хаоюя, который все еще возился под кроватью,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сестра Синь-эр пришла, поторапливайся!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вдвоем шли следом за Ли Синь. Лун Хаочэнь несколько раз хотел спросить про заколку, но сдержался. Был ли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прибыла в главный зал и поднялась на третий этаж. Налань Шу уже ждал их. Увидев ребят,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Довольны своим жильем?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Жилье отличное, спасибо, дядя Налань.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Хаоюй? — Налань Шу перевел взгляд на младшего. Хотя тот и был обычным человеком, он оставался сыном господина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спасибо, дядя Налань, — Хаоюй изобразил невинную улыбку, выглядя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рассмеялся Налань Шу. — Хаочэнь, тебе нужно зарегистрироваться в отделении Хаоюэ, поэтому пройди тест. С завтрашнего дня начнешь обучение в рыцарском классе. Если что-то непонятно —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кивнул, выхватил тяжелый меч из-за спины и подошел к черному столбу. Один шаг, и меч со свистом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 стенам зала разлилось мягкое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и Ли Синь одновременно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очка до третьего ранга рыцаря! А ведь Хаочэню еще нет двенадцати. Это вообще человек? — воскликнула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настоящий гений, — пробормотал Налань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Налань, можно Хаоюю тоже пройти тест? Хочу посмотреть, какова его внешняя духовная сила, — попросил Лун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Шу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Хаоюй без стеснения взял меч из рук брата, сделал два шага вперед и небрежно провернул его в руке. Этот жест заставил Наланя Шу и Ли Синь вздрогнуть. Только тот, кто годами не выпускает меч из рук, может двигаться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Хаочэнь смотрел на брата со сложным чувством. Когда-то Лун Синъюй, обучая их, сказал: — Хаоюй хоть и озорник, но его способности к пониманию — самые пугающие из всех, что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были велики, и разочарование оказалось еще сильнее. Когда Хаоюй провалил Священное пробуждение, Лун Синъюй в гневе одним ударом меча разрубил целую гору...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http://bllate.org/book/21257/2151927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