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вид Лун Хаоюя делал его еще более привлекательным. Ли Синь с замиранием сердца наблюдала за тем, как он управляется с тяжелым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несколько раз взвесил оружие в руке, а когда меч в очередной раз описал полукруг, крепко сжал рукоять и, резко рванув снизу вверх, с грохотом обрушил лезвие на черный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камню разлилось синее свечение. И Лун Хаочэнь, и Ли Синь, и Налань Шу не сводили глаз с верхушки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появилась на поверхности. Лун Хаоюй, глядя на результат, едва заметно кивнул: контроль силы оказался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принялся размахивать мечом, чтобы привлечь внимание троих зрителей, а затем нанес удар по столбу под таким углом, который скрывал обзор, позволяя незаметно сдержать мощь и создать иллюзию удара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девяносто... Внешняя духовная сила еще может вырасти. Синь-эр, у Хаочэня график обучения и так плотный, так что возьми на себя руководство Хаоюем. Помоги ему довести внешнюю силу до двухсот, справишься? — Налань Шу, немного поразмыслив и подобрав слова, неторопливо озвучил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согласно кивнул, передал брату его тяжелый меч и вопросительно взглянул на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эффектно Хаоюй только что обращался с оружием, Ли Синь, окончательно очарованная, тут же согласилась. Это ведь отличный повод почаще смотреть, как он красуется.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ресницами, глядя на него, и подумала про себя: Жаль, что Хаоюй еще такой маленький,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что ж, сестренка покажет вам Хаоюэ, а потом накормит вас чем-нибудь вкусненьким, чтобы отпраздновать ваше прибытие! — Ли Синь тут же отогнала от себя эти крамольные мысли, схватила обоих за руки, кивнула Налань Шу и потапила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отделение храма в Хаоюэ, Ли Синь поводила их по городу, а затем привела в самый большой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навстречу тут же выскочил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Синь-эр, вы пришли! Проходите, пожалуйста,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зал. Ли Синь отказалась подниматься на второй этаж и уселась за первый попавшийся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меню! Я сейчас с голоду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ошарашенными взглядами парней Ли Синь залпом заказала два-три десятка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Синь-эр, не слишком ли много? Нас всего трое, мы же не осилим.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осилим? Вы в самом возрасте для роста, нужно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это говорила, Лун Хаоюй, припомнив, что в этот момент должно было произойти нечто важное, повернул голову и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он увидел, как в ресторан вошли двое юношей и девушка. Проходя мимо их столика, они остановились, и из уст девушки раздался холодный,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ешьте побольше. А на самом деле просто кто-то — бездонная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девушке была темно-синяя мантия с тремя звездами на левой стороне груди — типичное облачение мага. Судя по знаку, она была магом третьего ранга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позабыв о приличиях, с силой ударила по столу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Цзялу, ты кого назвала бочкой?!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Цзялу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больше всех ест, тот и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сначала мазнул взглядом по ее ногам — довольно длинные, жаль, в мантии ничего не разглядеть. Выше — кое-что имелось, но без фанатизма, по сравнению с Ли Синь разница была заметна. Наконец, он посмотрел на лицо — типичная барышня из благородного семейства, но с отчетливым привкусом стервозности.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императрицы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Прозвище бочка, пожалуй, больше подходит тем, кто умеет нападать на других только словами, не зная, что такое уважение и понимание, — неторопливо произнес Лун Хаоюй, прерывая их перепалку. — Я ем много, потому что наслаждаюсь едой и люблю жизнь. А ты, возможно, просто завидуешь, что мы можем позволить себе столько вкусностей. В конце концов, как бы наша сестрица Синь-эр ни ела, фигура у нее все равно лучше твоей. Или кто-то до сих пор боится лишний раз поесть, лишь бы сохранить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услышав, как Хаоюй заступился за нее, почувствовала, как по телу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лишь покачал головой с горькой усмешкой. Это и была истинная натура его младшего брата: всегда язвит и жалит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Цзялу до побеления костяшек сжала свой посох, указывая им на Лун Хаоюя. От его слов ее грудь тяжело вздымалась, а лицо залилось краской. Особенно ее задело замечание о фигуре — ведь, помимо своего мастерства, она больше всего гордилась именно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сопляк, ты что сказал? А ну повтори, если смелый, я из тебя ледяную статую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с усмешкой наблюдал за ее бешенством. И правда, те, кто любит язвить другим, сами оказываются невероятно чувствительны к ответным колкостям.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подняла руку, заслоняя Хаоюя: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обидеть моего брата? Хочешь проверить, разрублю я тебя мечом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Синь проявила себя во всей красе — вот она, настоящая Адская Роза, известная на весь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умоляю, не надо ссориться! Господа губернатор и глава отделения ясно дали понять: если будете продолжать в том же духе, вас обеих посадят под домашний арест, — два воина-телохранителя, сопровождавшие Линь Цзялу, вытерли пот со лба и встали между ними с вымученными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господа были отцами Ли Синь и Линь Цзялу.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арест, обе девушки заметно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Хаоюй, видя, что конфликт вот-вот сойдет на нет, перевел взгляд на воинов и начал строить планы. Он не был святошей: раз уж Линь Цзялу посмела язвить в адрес его Синь-эр, она должна за это заплатить. В конце концов, в его списке целей Линь Цзялу пока не значилась.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Затеяли ссору, а теперь хотите уйти без извинений? Так просто не получится. Раз уж вы не можете драться сами, пусть ваши прихвостни сразятся со мной. Если ваш победит, я извинюсь и признаю, что у тебя отличная фигура. Если выиграю я, ты извинишься перед сестрицей Синь-эр и оплатишь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не дури. — Он не ожидал, что брат снова решит раздуть конфликт, и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сестрица знает, что ты хочешь за меня заступиться, я очень тронута...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взял Ли Синь за руку, похлопал ее, а затем снова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замер. Казалось, он что-то вспомнил, перевел взгляд на высокомерную Линь Цзялу, а затем согласно кивнул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мелкий, ты хоть меч-то в руках удержать сможешь, чтобы вызывать их на бой? Ли Синь, ты, похоже, правда с голоду с ума сошла... — Линь Цзялу прикрыла рот рукой, насмешливо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это окончательно взбесило. Она-то хотела замять дело, чтобы не портить настроение Хаоюю, но раз Линь Цзялу посмела высмеять его — такого она простить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дернул Ли Синь за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ответ. Бьемся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Цзялу с презрением взглянула на него и махнула своим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вас снаружи. Только не вздумайте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те воины только что прорвались на третий ранг, ты уверен? — обеспокоенно спросила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Синь-эр, не волнуйся, Хаоюй не стал бы так рисковать, если бы не был уверен, — с понимающей улыбкой ответил Лун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все равно нервничала: разница между вторым и третьим рангом — это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переживает, Лун Хаоюй был в восторге. Тут можно сказать только одно: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была площадка для повозок. Лун Хаоюй, сжимая тяжелый меч брата, стоял напротив воина третьего ранга Сюй Тянькуна.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Тянькун, облаченный в доспехи, держал в руках тяжелый меч, который ему только что передала из своего накопительного кольца Линь Цзялу.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осторожен, — по-доброму предупредил он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остался стоять на месте. Его глаза слегка сузились, в них мелькнул едва заметный голубоватый свет. В следующее мгновение движения Сюй Тянькуна в его глазах стали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