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медленно открыла глаза. Знакомое лицо возникло перед ней, и, застыв на несколько секунд, она в одно мгновение широко распахнула глаза и, словно испуганный котенок, подскочила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ты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прикрыла рот рукой, внезапно вспомнив, как ей снилось, что Лун Хаоюй стучит в дверь, а она впускает его внутрь. А потом — провал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был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 Просто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коснулась пылающих щек, мечтая провалиться сквозь землю. Лун Хаоюй сидел у края кровати, прикорнув прямо на постели. Несложно было догадаться, что произошло дальше: после того как она впустила его, она снова провалилась в сон, а он не стал будить её, а просто остался сидеть рядом, тихо наблюдая за тем, как она спит. В конце концов, он и сам задремал, приняв такую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мысли, что Лун Хаоюй наблюдал за её сном, сердце Ли Синь забилось в бешеном ритме. Ворвавшись в ванную и несколько раз плеснув на лицо ледяной водой, она наконец немного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Синь, Ли Синь, что с тобой творится в последние два дня? С тех пор как появился Хаоюй, ты сама не своя. Неужели ты в самом деле решила зариться на молоденького?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это так, нельзя же быть такой нетерпеливой. В конце концов, Хаоюй еще... совсем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Ли Синь вернулась в спальню. Лун Хаоюй всё еще спал. Она опустилась на корточки рядом с ним, разглядывая его профиль, затем медленно приблизилась и, закусив розовые губки, легко коснулась поцелуем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издал тихий звук и приоткрыл глаза. Ли Синь тут же вскочила, словно кошка, пойманная за кражей еды, и пару раз неловко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Хаоюй окончательно проснулся и, подняв голову, оглядел кровать — Ли Синь там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извини, я снова уснула, заставив тебя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Синь раздался сбоку, и Хаоюй заметил, что она стоит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проголодался. Пойдем поедим, — она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ухватился за неё и поднялся. Взявшись за руки, они один за другим вышли из спальни. Глядя на спину Ли Синь, которая вела его за собой, Хаоюй довольно улыбнулся. Он коснулся щеки — на коже всё ещё ощущался легкий аромат её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Хаоюй вздохнул про себя: для знакомства, длящегося всего один день, прогресс был просто отличным. Шаг за шагом, не торопясь, постепенно — настоящие кадры проходят любые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они вместе вышли из дома. Ли Синь сменила наряд на легкий доспех, волосы по-прежнему были собраны в хвост, но вместо привычной ленты она использовала заколку, подаренную Хаоюем.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заглянули в оружейную. Хотя Хаоюй и провалил священное пробуждение, он всё еще оставался рыцарем второго ранга и имел право получить двуручный меч. Забрав оружие, Ли Синь повела его в отдельный тренировочный зал. В филиале Халлеса таких комнат было немало, но получить разрешение на пользование ими удавалось немногим.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давай поупражняемся без использования внутренней духовной силы. Хочу посмотреть,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конечно,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Синьэр, будь осторожна. Я начинаю.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Дзынь!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тренировочному залу разносился звон сталкивающихся мечей. Поначалу Ли Синь сдерживалась, полагая, что Хаоюй не так уж силен. Но спустя несколько обменов ударами она осознала всю серьезность ситуации. Каждый выпад Хаоюя был уверенным, а переходы между атаками — невероятно плавными. Так владеть мечом могли лишь те, кто прошел через бесчисленные реальные сражения, или обладатели выдающегося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только достигла третьего ранга, мы с Хаоюем сражались на равных, но его боевой опыт даже превосходит мой, — вспомнились ей слова Лун Хаочэня. Вчера она слишком волновалась и пропустила их мимо ушей. К тому же, битва закончилась слишком внезапно, а потом из-за неудач Линь Цзялу она не обратила внимания на стычку Хаоюя с Сюй Тянькуном.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поняла: Хаоюй не атаковал первым и не бросился в бой сразу не потому, что был слаб, а потому, что заранее просчитал, как одержать победу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Синьэр, если будешь отвлекаться, то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чарующий голос Хаоюя, и тяжелый меч полоснул по воздуху, целясь в её пояс. Ли Синь в последний момент успела выставить меч для блока. Если бы не предупреждение Хаоюя, она бы точно не справилась, если, конечно, не использовать рыцарские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поспешно отступила на несколько шагов, разрывая дистанцию. Глядя на Хаоюя с мечом в руках, она не могла не отметить, насколько привлекательным он выглядел в этот момент. Оказывается, в нём скрывалась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Тянькун всю ночь не мог уснуть, размышляя, что же это была за аура, исходившая от Хаоюя, когда тот стоял неподвижно. И правда, сейчас, сжимая меч, Хаоюй излучал ту самую уверенность, которая шла из самой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не ожидала, что ты такой сильный. Мне тоже придется перестать сдерживаться, покажу-ка я тебе своё настоящее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поняла, что без использования внутренней силы она, пожалуй, действительно не сможет одолеть его, если не выложится на полную. Хаоюй с улыбкой кивнул, и они вновь закружились в танце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в какой-то момент они оба, словно по молчаливому согласию, опустили мечи и сели на пол, прислонившись спинами друг к другу. В этом спарринге не было проигравших — только чистое удовольствие от боя. Оба сняли доспехи и верхнюю одежду, их тела были влажными от пота. В воздухе витал запах адреналина, и, сидя спина к спине, Хаоюй отчетливо чувствовал исходящий от Ли Синь нежный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спасибо. Давненько я так не выкладывалась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сестрице Синьэр нравится, я буду тренироваться с тобой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вздохнула и сжала кулаки, чувствуя тяжесть на душе. Она могла развивать свою духовную силу в бою, но Хаоюй провалил пробуждение и навсегда застрял на текущем уровне. День-другой можно тренироваться без использования внутренней силы, но со временем, когда её собственная мощь возрастет, такие спарринги станут бессмысленными, и того чувства, что было сегодня, больше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если тебе грустно, можешь поплакать. Я всегда буду рядом, — Ли Синь развернулась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заметив, что её глаза слегка покраснели,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Синьэр, мне не грустно. Я никогда не любил сражения. Мой брат очень силен, он достигнет больших высот, и пока он рядом, со мной ничего не случится. К тому же, как я могу грустить, если я счастлив просто жить,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глядя на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с любопытством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у меня есть ты, сестрица Синьэр. Я верю, что ты всегда будешь со мной, так разве может быть мне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Ли Синь вспыхнуло. Поняв, что Хаоюй дразнит её, она ткнула его пальцем в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негодник, ты как смеешь подшучивать над старшей сестрой? Смотри, а то отшлепаю! Пойдем, нужно принять душ и переодеться, мы слишком вспотели.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потянула Хаоюя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Синьэр, ты хочешь помыться вместе со мной? — Хаоюй захлопал глазами, изображая полное невинное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Хаоюй, только попадись мне, я тебя задам!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попыталась схватить его, но промахнулась. Глядя на удирающего Хаоюя, она топнула ногой, чувствуя, как к лицу снова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Противный Лун Хаоюй, он становится всё наглее!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подхватила с пола свой доспех, сердито фыркнула и вышла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Хаоюй шел по коридору, не в силах забыть гневное, но такое милое выражение лица Ли Синь. Вернувшись в номер и приняв холодный душ, он только вышел из ванной, как увидел Лун Хаочэня, который вошел в комнату с крайне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Хаоюй,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http://bllate.org/book/21257/2151930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