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 чему такая серьезность? Что стряслось? — Лун Хаоюй замер на месте, вытирая волосы полотенцем, и озадаченно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подумал, что Ли Синь вряд ли так быстро побежала бы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не смогу присматривать за тобой, — хмуро произнес Лун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Брат! Ты что, серьезно заболел? Нет, только не это! Ты же еще такой молодой... — Лун Хаоюй застыл, затем бросил полотенце, подбежал к брату, схватил его за руки и принялся причитать, едва ли не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 дурачиться. Я о деле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вздохнул: его младший брат вечно валяет дурака, просто преступление, что он не стал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ладно, ладно. Раз уж ты такой серьезный, говори, — Лун Хаоюй неловко улыбнулся, поднял полотенце и сел на диван, продолжая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познакомился с новым наставником. Он требует, чтобы я начал тренироваться под его началом, причем в режиме полной изоляции. Даже не знаю, сколько это продлится...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сразу все понял: значит, сегодня Лун Хаочэнь встретил того самого персонажа по прозвищу Ночной Шайтан. Если прикинуть временную шкалу, все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брата он пропустил мимо ушей, так как тот лишь в очередной раз наставлял его вести себя прилично и не навлекать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о чем я сейчас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да, все ясно. Давай, иди к своему наставнику, удачи тебе, — для вида ответил Лун Хаоюй.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покачал головой, понимая, что все его наставления ушли в пустоту, и, выйдя из комнаты, направился к соседней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бедняга брат, хлебнет он лиха. Хотя в романе об этом упомянуто вскользь, но два с половиной года таких изнурительных тренировок — это не шутки, — пробормотал Лун Хаоюй. — Все-таки золотой палец — это вещь: ничего не делаешь, а уровень культивации растет сам собой. Неудивительно, что Король Демонов так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ощутил бесконечный поток духовной силы внутри себя и остался крайне доволен. Зачем тратить время на тренировки, когда можно потратить его на ухаживания за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Хаочэнь, уходя, не закрыл дверь, и вдруг из коридора донесся гневный женский голос. Ли Синь только что приняла душ и, услышав стук, открыла дверь. Бросив беглый взгляд, она ухватила визитера за ухо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смеешь заявляться сюда? Смотри у меня... Э?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осеклась, заметив неладное: перед ней стоял не Лун Хаоюй, а Лун Хаочэнь. Винить её было трудно — близнецы были как две капли воды похожи друг на друга, и если не приглядываться к едва уловимым различиям в темпераменте, отличить их было невозможно. Ли Синь считала, что самый простой способ — смотреть на цвет глаз. Открыв дверь, она машинально решила, что это Хаоюй, но, встретившись взглядом с Хаочэнем, увидела бледно-золотистые радужки и поняла,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сестрица Синь, снова Хаоюй напроказничал? — Лун Хаоюй поспешно подбежал и захлопнул дверь. Сейчас лучше было не попадаться под горячую руку — иначе пришлось бы выслушивать нотации от обоих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столько времени сдерживал, а теперь прорыв... — Лун Хаоюй сделал всего два шага, как его тело содрогнулось. Духовная энергия внутри вышла из-под контроля, а сила крови начала стремительно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только сказал, что тренировки — пустая трата времени, а тут такой удар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быстро запер дверь на засов и метнулся в тренировочный зал, где сел в позу лотоса, пытаясь обуздать неистовую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Откуда эта раздирающая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обливался потом, а ощущение, будто спину разрывают на части, было таким сильным, что он едва не терял сознание. С тех пор как в нем пробудилась кровь Дракона, Небеса Презирающего, он привык к внезапным прорывам, но это было совсем другое. Мало того, что кровь бушевала, так еще и духовная энергия стала неуправляемой.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Лун Хаоюй резко вскинул голову, его глаза налились кровью, а крик эхом разнесся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радовался, что Лун Хаочэнь не вернулся, и что во время недавнего спарринга с Ли Синь ничего подобного не произошло. Увидь они его в таком состоянии — последствия были бы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Лун Хаоюя начал проявляться силуэт Дракона, Небеса Презирающего. Он чувствовал, как из лопаток что-то прорывается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 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вздулись два бугорка, и звук разрываемой плоти не утихал. Лун Хаоюй стиснул зубы, капли пота падали на пол. Понимая, что происходит, он сжал кулаки, и его пижама разлетелась в клочья. Глядя в зеркало на стене, он увидел, что происходит: из лопаток сочился странный черный дым, кожа лопнула, обнажая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начал понемногу брать контроль над энергией, направляя силу крови к спине. На глазах из костей начали расти плоть и черные перья, и спустя мгновение из-за спины развернулась пара черных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почувствовал их как часть своего тела, без малейшего дискомфорта. Стоило ему подумать об этом, как крылья взмахнули, и он мгновенно взмыл в воздух, зависнув посреди зала. В то же время высвободилась мощная аура, окрасив окружающую духовную энергию в кроваво-красный цвет. Силуэт дракона за его спиной застыл, излучая легкое давление высшего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Лун Хаоюй плавно опустился на пол. Дискомфорт исчез, сменившись ощущением неисчерпаемой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подводит, чистокровные представители этого вида с рождения обладают силой седьмого ранга, а к совершеннолетию достигают восьмого. Но почему он, человек, смог так быстро прорваться на пятый ранг? Неужели дело в размножении?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Дракона, Небеса Презирающего, размножается крайне медленно — раз в сто лет, и на свет появляется лишь один потомок. Рождение близнецов — событие, которое может не случиться и за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из-за того, что мы с Хаочэнем близнецы, я унаследовал полную силу этой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полоснул себя по ладони, но рана затянулась еще до того, как выступила темно-золотая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крови действительно изменился, а эта регенерация... просто пугает, — он был в шоке от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зазвенел колокольчик, соединенный с дверным звонком. Кто-то пришел, но не дождавшись ответа, продолжал настойчиво стучать. Лун Хаоюй мысленным усилием втянул крылья, кожа на спине мгновенно восстановилась, не оставив ни следа. Накинув одежду,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Лун! Хао! Юй! Что ты делал в тренировочном зале?! Ты знаешь, что я перевернула весь город Хаоюэ вверх дном?! Ты хоть представляешь, как я волновалась?!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http://bllate.org/book/21257/2151931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