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крепко обняла Лун Хаоюй, колотя его кулаками по спине, а её тело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замер на месте, позволяя Ли Синь выплеснуть эмоции у него на спине, и лишь тогда заметил, что на улице уже давным-давно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это время произошло что-то непредвиденное, о чём он совершенно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не спешил утешать Ли Синь: когда женщина плачет и даёт выход чувствам, ни в коем случае нельзя её прерывать или возражать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последствия будут очень тяжёлыми!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Запомните: если в такой момент не умеешь говорить нужное, лучше вообще молчать, особенно избегая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вроде: Что с тобой? Что случилось? Не плажи же ты. Что я сделал не так? — можно назвать абсолютным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верите — можете проверить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молча дождаться, пока она выплеснет эмоции, как её настроение естественным образом улучшится. Вот тогда-то, сказав пару ласковых слов, можно не только решить проблему, но и получить неожиданную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молча стоял, чувствуя, как дрожащее тело Ли Синь постепенно успокаивается, и лишь после этого медленно поднял руку и обнял её в ответ.— Прости, сестрица Синьэр, что заставила тебя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и сам не понимал, что именно произошло, но извинения всегда были беспроигрышным вариантом — правильный настрой значил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подняла руку, вытерла слёзы, глубоко вздохнула и высвободилась из объятий Лун Хаоюя.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собралась заговорить, как Лун Хаоюй схватил её за руку и потащил в комнату. Усадив Ли Синь на диван, он тут же налил стакан воды, вернулся, сел рядом и поднёс воду к её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 Ли Синь, застряли на полпути — и высказаться было неуместно, и промолчать нельзя. Видя искренне виноватое лицо Лун Хаоюя, державшего стакан, она немного поколебалась, но всё же взяла его и сделала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Синь пьет, Лун Хаоюй наконец с облегчением выдохнул. Если бы она просто отбросила стакан в сторону, возникли бы серьезные проблемы, и тогда пришлось бы задействовать запасной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текущей ситуации запасной план, судя по всему, не пригодится.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поднял руку и мягко похлопал Ли Синь по спине, помогая ей восстановить ровное дыхание.Ли Синь сделала глоток воды, и Лун Хаоюй тут же забрал у нее чашку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Синьэр, тебе стало лучше? — с беспокойством спросил Лун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выдохнула, после чего с серьезным выражением посмотрела на Лун Хаоюй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запропастился? Я днем стучалась несколько раз, но никто не открыл. Твой брат только-только поручил мне заботиться о тебе, а ты взял и пропал! Ты хоть знаешь, как сильно я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молча опустил голову. Он чувствовал, что Ли Синь злится не только из-за этого, и если он сейчас что-то ответит, то, пожалуй, лишит ее возможности самой высказать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он захочет во всем разобраться, ему придется спрашивать напрямую, а прямые расспросы неизбежно снова выведут Ли Синь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заметив, что Лун Хаоюй молчит, Ли Синь в нетерпении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полхрама обошла — и нигде тебя нет! Отправила людей искать тебя в Город Хаоюэ — тоже ни следа! Уже совсем стемнело! А если бы ты не нашлся? Что бы мы делали, если бы у тебя снова приступ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Какой еще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меня вообще бывают приступы?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попытался припомнить, какими именно недугами он якобы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абсолютно здоров, но вот что думали об этом Лун Хаочэнь и Бай Юэ — большой вопрос. В конце концов, за свою жизнь он наплел им столько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перебирая в памяти прошлое, он наконец вспомнил, какой именно недуг настигал его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чтобы спать вместе с Бай Юэ, Лун Хаоюй каждый раз, когда его укладывали спать отдельно, притворялся, будто ему снятся кошмары: он весь покрывался холодным потом и бормотал что-то бессвязное. Этот трюк чуть до смерти не пугал и Лун Хаочэня, и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не знала, что и делать, поэтому ей оставалось только брать Лун Хаоюя к себе в постель — стоило ей обнять его, как он тут же утихал и переставал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Лун Хаоюй понял, что этот фокус был чересчур бесстыдным, и больше так не делал, особенно когда они с Лун Хаочэнем делили одну комнату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сердцах Бай Юэ и Лун Хаочэня укрепилось мнение, что у Лун Хаоюя имелось психологическое расстройство, из-за которого по ночам в одиночестве его обязательно мучили кошмары.Лун Хаоюй только теперь связал воедино всю предысторию того, почему Ли Синь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винить кого-то кроме себя — он ведь совсем забыл об этом деле, да к тому же днём невнимательно слушал увещевания Лун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Лун Хаочэнь отыскал Ли Синь именно ради этого. В конце концов, здесь, в филиале Храмов Хаоюэ, только Ли Синь могла позаботиться о Лун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обратился к Налань Шу и попросил приставить кого-нибудь дежурить у постели Лун Хаоюй каждую ночь, это выглядело бы неподобающе. К тому же, судя по характеру Лун Хаочэня, он ни за что не позволил бы посторонним узнать о хрупком здоровье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решения рассказать обо всём Ли Синь, то Лун Хаочэнь пришёл к нему после долгих раздумий, взвесив то, как Ли Синь и Лун Хаоюй ладили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продолжала отчитывать Лун Хаоюй. Поняв суть происходящего, Лун Хаоюй решил, что пора прекращать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хранить молчание, придётся пожать горькие плоды — Ли Синь сочтёт его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усвоил: возражать неправильно, но и бесконечное молчание тоже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Мг-м...Не давая Ли Синь возможности сказать хоть слово, он прямо впился в её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которая еще секунду назад без умолку тараторила, ощутив на губах укол электрического тока, в тот же миг онемела, её мозг совершенно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диване, её дыхание участилось, сердце заколотилось с бешеной силой, лицо залилось ярким румянцем, а в глазах читалось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тепло, исходившее от его губ, Ли Синь лишь теперь сообразила, что Лун Хаоюй её только что нагло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оттолкнуть Лун Хаоюя, но он сам отпустил её губы и крепко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Синьэр, видя, как ты переживаешь за меня, я тронут и в то же время чувствую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был очень озорным, мама и старший брат всегда терпели меня и заботились обо мне. С тех пор как мама ушла, мне казалось, что я потерял всякий смысл жизни. Отец презирает меня за то, что я могу быть лишь простым смертным, а старший брат так талантлив, и я лишь стану тянуть его назад.Брат знал, как мне грустно, и по дороге собирал цветы, чтобы развеселить меня. И чтобы не огорчать брата, я приняла подаренные им цветы и изо всех сил старалась казаться радостной и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встретила сестру Синьэр, с самого первого взгляда на тебя я увидела в твоих глазах искреннюю заботу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спарринга с сестрой Синьэр я чувствовал, как ты искренне радуешься этому процессу, но я... — дойдя до этого места, Лун Хаоюй уронил слезу из уголка глаза, и сердце Ли Синь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душе у Ли Синь было тревожно и беспокойно. Она словно догадывалась, что хочет сказать Лун Хаоюй, но казалось, что она еще не была к этому готова — всё происходило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суждено не суметь стать сильнее, суждено не иметь возможности вечно тренироваться вместе с тобой и даже... не иметь возможности всегда быть рядом. Потому что в будущем ты непременно вступишь в Охотничий отряд на демонов, обретешь собственных товарищей и отправишься на поле боя противостоять клану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мое сердце начинает пронзительно болеть без всякой причины. Я не хочу расставаться с тобой, я хочу всегда быть рядом, пусть даже просто находясь подле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руки Лун Хаоюй задрожали помимо его воли, а слезы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заплаканное лицо Лун Хаоюй, Ли Синь увидела в его глазах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внезапно кольнуло от боли, и в то же время в ней проснулось предчувствие: если она упустит этот шанс сегодня, то непременно потеряет Лун Хаоюй в будущем и будет горько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пронзила боль, и Ли Синь, похоже, приняла какое-то решение. Она схватила Лун Хаоюй за руки и тут же повалила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Синьэр,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оставила Лун Хаоюй ни шанса на сопротивление, переплела их пальцы и зажала его лицо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поцеловала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