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Этакий день. Лун Хаоюй, как обычно, собирался выйти из дома, но его ждал нежданный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тот, кого в отделении Хаоюэ называли Ночным Шра, — наставник Лун Хаочэня на протяжении последних двух с половиной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на мгновение растерялся, не зная, как лучше обратиться к Е Хуа, ведь они виделись официально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сходство... Если бы не увидел сегодня своими глазами, ни за что бы не поверил тому, что болтал этот толстяк Налань, — Е Хуа, не обращая внимания на Хаоюя, стоял и бормотал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всё-таки близнецы. Пожалуй, только мама способна отличить нас с братом с первого взгляда, — Лун Хаоюй немного повысил голос, чтобы разрядить неловкую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зови меня дядя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Е. Могу я узнать, по какому делу вы пожаловали лично? — естественно спросил Лун Хаоюй.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известие от инспектора. Хаочэнь и остальные успешно прошли отбор на участие в турнире охотничьих команд. Согласно правилам Альянса, инспектор обязан лично доставить их в Альянс Храмов, то есть в Священный город. Поэтому они не станут делать крюк через город Хаоюэ, а направятся прямиком в столицу. Я же отправлюсь туда раньше, чтобы подготовить почву для Хаочэня и Синьэр. Хаочэнь просил меня взять тебя с собой, вот я и пришел сообщить. Завтра утром отправляемся в Священный город. Собери вещи, завтра на рассвете буду ждать тебя у входа в отделение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Хуа не дал Хаоюю возможности ответить и молча развернулся,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недаром его зовут Ночной Шра, спеси ему не занимать, — покачал головой Лун Хаоюй, не придав значения поведению Е Хуа, и направился к выходу из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Е Хуа тяжело вздохнул и с горечью и яростью в голосе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Такой талантливый ребенок, как же так вышло, что он провалил священное пробуждение? Проклятые небеса, почему вы так несправедливы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город Хаоюэ разительно отличался от того, что был два года назад. По всему городу пролегли оживленные торговые улицы. ВВП Хаоюэ за полгода обогнал пять соседних городов, выйдя на первое место, за год наладил торговлю с ними, а за два года суммарный валовой продукт превысил показатели всех трех соседних городов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торговая палата Няньюэ, невесть откуда появившаяся в городе два года назад. За месяц она выпустила более десяти видов косметики, а затем начала массово скупать рестораны и гостиницы, проводя в них масштабную реконструкцию. Ходили слухи, что за этим стоит администрация города. Под покровительством властей все дела пошли в гору, завоевав огромное доверие народа. Торговая палата даже выстроила свою штаб-квартиру на пересечении трех главных отделений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пытались разузнать что-то чиновники из других городов, им удавалось выяснить лишь то, что у руля стоит толстяк по имени Чуань Фугуй. Зрячие люди понимали, что толстяк — лишь пешка, выставленная на показ, а реального владельца вычислить невозможно. Даже власти Хаоюэ знали лишь малую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военного коменданта города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Аосяо занимался бумагами, когда Лун Хаоюй, крадучись, вошел в кабинет с пакетом чая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заняты? — расплылся в улыбке Хаоюй.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Аосяо лишь мельком взглянул на него, не проронив ни слова. Хаоюй к такому привык: если вспомнить, как год назад этот будущий тесть чуть не вышвырнул его вон, нынешнее отношение можно было считать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положил чай у ног Ли Аосяо и непринужденно сел напротив — по его виду было ясно, что он здесь частый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 говори, не мешай работать, — Ли Аосяо бросил взгляд на чай и машинально подвинул пакет ногой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вы ведь знаете, что Синьэр и остальные получили допуск на турнир и сейчас направляются в Священный город. Я завтра отправляюсь в путь вместе с дядей Е, наставником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Аосяо отложил перо и, подняв голову,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едешь? А как же торговая палата Няньюэ, если ты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передать палату вам, дядя Ли. Те стратегии, что я оставил, обеспечат развитие Хаоюэ как минимум на пять лет вперед, так что мое присутствие уже не критично. А еду я потому, что там Синьэр. С ее силами пройти отбор в охотничью команду не составит труда, и, скорее всего, она надолго останется в Священном городе. Хочу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Аосяо долго молчал, а затем, глядя на Хаоюя,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ты создавал палату и мы заключили пари, ты уже все просчитал? Изначально планировал оставить ее нашей семье, оставить городу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ну что вы, это лишнее. Если бы не ваш крутой нрав, я бы уже давно назвал вас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Аосяо тяжело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Береги Синьэр, она у меня единственная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серьезно кивнул и низко поклонился. Уже у самой двери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Толстяка Чуаня я тоже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Аосяо рявкнул, и Хаоюй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зять, я тебя уже давно принял, — глядя на исчезающую фигуру Хаоюя, Ли Аосяо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палата Няньюэ.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Чуань, поглаживая выпирающий живот, с довольным видом подсчитывал выручку. Внезапно чья-то фигура возникла у него за спиной и похлопала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Юный господин, ну нельзя же так пугать! Вы же не хотите, чтобы я перестал вести ваши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 от испуга соскользнул со стула и шлепнулся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даже не взглянул на него, открыв один за другим несколько сундуков, доверху набитых сверкающими золотыми монетами. Чуань, увидев это, подполз к Хаоюю и, обхватив его ноги,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лидер, мой дорогой! Чем я провинился? Я исправлюсь, только не увольняйте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Хаоюй отпихнул его ногой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увольняет? Хаоюэ слишком мал, он сдерживает развитие нашей палаты. Я забираю тебя в Священный город. Сделаем так, чтобы филиалы Няньюэ были по всей территории людей, а потом доберемся и до земель демонов. Ну что, толстяк, все еще хочешь здесь сидеть? — с лукавой улыбкой спросил Лун Хаоюй.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 хлопнул себя по пухлым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Уот зе фак? Я что,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нахватался этой дряни? — Хаоюй ошарашенно посмотрел на толстяка, подумав: неужели этот тип тоже попаданцем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случайно увидел ваши рукописи, которые вы еще не выпустили. Понравилось, решил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иди к дяде Ли, передай дела. Упакуй все рукописи и лично доставь их в Священный город — они нам там очень пригодятся, смотри не потеряй. Встретимся в столице, я все подготовлю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Хаоюй сверкнул глазами, на его пальце вспыхнул фиолетовый свет, и золотые монеты из десятков сундуков, превратившись в поток света, исчезли в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Кольцо-пространство? Откуда у вас такая штука, господин лидер? Я тоже такое хочу! — Чуань не сводил глаз с пальца Хаоюя.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Хаоюй исчезает, Чуань поспешно вскочил, нажал на скрытый механизм, достал изысканный ларец и выбежал из лавки. Предвкушая свою будущую деятельность в Священном городе, он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Лун Хаоюй вместе с Е Хуа покинул город Хаоюэ и направился в самый процветающий регион человечества — столицу Альянса Храмов, Священный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http://bllate.org/book/21257/2151936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