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Лун Хаочэнь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Хао Юэ, казалось, что-то почувствовал: он поднялся и посмотрел в окно. Внезапно мелькнула черная тень, окно распахнулось, и в комнату влетел какой-то темный предмет, а следом за ним —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Юэ машинально поймал летящий объект пастью. Как только его зубы сомкнулись, зрачки зверя сузились, и он, не в силах сдержаться, проглотил предмет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мгновенно почувствовал неладное. Открыв глаза, он как раз увидел, как Хао Юэ проглатывает то, что влетело в окно. Он ясно разглядел, что этим предметом был тот самый камень, который сегодня на аукционе купил человек из шестой ложи за сто тысяч золотых монет. Тот самый камень, из-за которого Хао Юэ вел себя так беспокойно и так сильно хотел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кто-то прислал этот камень сам, а Хао Юэ его проглотил.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Хаочэня наполнилось сомнениями. С момента прибытия в город Эймей его не покидало ощущение, что кто-то следит за ним из тени. Но сколько бы он ни присматривался, никаких странностей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встал с кровати и поднял с пола письмо. Только он собрался его вскрыть, как Хао Юэ издал жалобное у-у-у. Две головы зверя, Сяо Гуан и Сяо Хо, не умели разговаривать, но могли передавать свои мысли Лун Хаочэню через магический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 вернуться в свой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Синь заранее ждал прихода Лун Хаоюя в холле отеля. К счастью, долго ждать не пришлось: едва Линь Синь появился, как в дверях показался красавец, как две капли воды похожий на Лун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 сам Лун Хаочэнь? — пробормотал Линь Синь и тут же применил заклинание разведки. Результат заставил его удивиться: это действительно был не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сканировал Лун Хаочэня, поэтому мог отличить их, но его поразило другое: он не мог прочесть ни старшего брата, ни 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покачал головой, отбросил лишние мысли и, убедившись, что перед ним Лун Хаоюй, решил проявить инициативу. К его удивлению, тот сам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Зеленоволосый, где мой брат и остальные? — Лун Хаоюй, подойдя почти вплотную, поднял руку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Линь Синь помрачнел, а на лбу у него выступила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как с таким лицом можно говорить столь грубые вещи. Просто позоришь само понятие красоты, — Линь Синь смахнул руку Лун Хаоюя и холодно добавил: — Меня зовут Линь Синь,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болтовни. Веди меня к брату, а потом можешь идти, — Лун Хаоюй не дал Линь Синю и шанса возразить, обнял его за плечи и потащил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спотыкаясь, побрел следом и сердито сбросил руку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близнецы — это всегда две крайности. Лун Хаочэнь такой серьезный, а этот тип — просто невыносимый. Какая же у меня неблагодарная работа. Хорошо хоть никто не видит, а то репутация Мастера Линя была бы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мысленно изливал желчь, подавляя внутренний дискомфорт, и мечтал лишь об одном — поскорее оставить Лун Хаоюя с братом и закончить с этим заданием. Он не хотел находиться рядом с ним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Синь привел Лун Хаоюя к номеру Лун Хаочэня и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Хао... Хао Юй? — Лун Хаочэнь открыл дверь и с недоверием уставился на Лун Хаоюя, который расплылся в наглой усмешке. — Я же просил учителя отвезти тебя в Священный город! Как ты здесь оказался? Неужели учитель тоже здесь? — взволнованно засыпал он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чего ты так много спрашиваешь? Позже расскажу. Сначала представлю тебе моего братана, с которым мы сразу нашли общий язык — Линь Синь. Он очень крутой маг, да еще и в алхимии глубоко разбирается, все зовут его Мастер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Синя дернулся. Подумать только, как складно врет этот Лун Хаоюй — ни глазом не моргнул, будто они и правда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Линь? Вы тот самый Мастер Линь? Очень приятно, — Лун Хаочэнь, видимо, был наслышан об этом имени, поэтому с почтением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польстило самолюбию Линь Синя. Он поправил волосы и по-джентльменски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Хао Юй много рассказывал о своем замечательном брате-близнеце. Теперь вижу — вы действительно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Синь почувствовал легкое отвращение к самому себе: он и не заметил, как заразился манерой общения Лун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смущенно улыбнулся и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просто бывает немного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Линь, если у тебя дела — иди, не будем мешать нам общаться, — Лун Хаоюй похлопал Линь Синя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уже собрался сделать брату замечание, чтобы тот вел себя приличнее, но к его удивлению, Линь Синь в ответ дружески ударил Лун Хаоюя в грудь, словно они были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я пойду. Как будете в Священном городе — с меня ужин, — Линь Синь кивнул Лун Хаочэню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прищурился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Хаоюй, советую тебе дать мне вразумительное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долго беседовали в номере, и в конце концов Лун Хаоюю удалось убедить старшего брата своим подвешенным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что тебе уже не терпится. Я знаю о ваших отношениях с сестрой Ли Синь, иди к ней. Она в номере 8809. В полдень пообедаем и выдвигаемся в Священный город, не забудь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широко улыбнулся и мгновенно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8809-му номеру, Лун Хаоюй достал ключ, бесшумно открыл дверь, проскользнул внутрь и заперся на засов. Ли Синь спала в своей обычной позе, обнимая одеяло и выставив длинные ноги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сглотнул, чувствуя, как тело охватывает жар. Быстро сбросив одежду, он прыгнул на кровать. Ли Синь вздрогнула и открыла глаза, увидев лицо, о котором мечтала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Юй? У-у-у, я что, сплю? — она обняла его за шею и, перевернувшись, прижала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Синь-эр, ущипни себя, узнаешь, сон это или нет, — усмехнулся Лун Хаоюй, протягивая руку к ее пышной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вздрогнула и кокетливо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росла, и страстная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