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Но выглядел как настоящий громила в женском платье, словно кукла-качок, чья внешность совершенно не вязалась с этим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по улице и проклинал свой облик. На лице читалось полное отчаяние. Что за напасть, — думал он, — ради того, чтобы выманить эту Женщину с разрезанным ртом, я готов на всё. Впрочем, оставалось лишь утешать себя тем, что этого требует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вечерние тени постепенно окутывали переулок, и вокруг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оживлённое место опустело, остался лишь Пей Но. Он стоял в одиночестве, и порывы холодного ветра, трепавшие подол платья и парик, заставляли его невольно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угла донёсся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подобный призрачному эху, разнёсся по тихому переулку, вызывая мурашки. Пей Но почувствовал, как по спине пробежал холодок. Он медленно повернул голову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стояла женщина с копной вьющихся волос. Её лицо сверху было искусно накрашено: огромные глаза, густые ресницы — она действительно выглядела красавицей. Но нижняя часть лица была скрыта медицинской маской, и тайна, таившаяся под ней, внушала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Пей Но, возможно, и счёл бы её симпатичной девушкой, но сейчас ему было не до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выдавил из себя угодливую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а так? — Женщина издала жуткий смешок и медленно стянула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с обеих сторон разошлись, разрез становился всё шире, доходя почти до самых глаз, обнажая оскаленные зубы и кровавую плоть. Зрелище было чудовищным!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Но, подавляя страх, выдавил через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тебя такой же красивой, как я! — Голос женщины стал визгливым. Её руки в мгновение ока превратились в острые ножницы, сверкающие холодным светом. Она явно намеревалась разрезать рот Пей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ножницами, она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Женщина с разрезанным ртом несётся в атаку, Пей Но в ужасе собрался с духом, пытаясь активировать функцию стазиса Глаза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него вздулись вены, в глазах мелькнула решимость. Глаз Тьмы выпустил поток чёрного света, устремившийся к противнице.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Луч, подобный чёрной молнии, окутал женщину, но, к удивлению Пей Но, её движения ничуть не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неслась на него, как призрак, извергая леденящий душу рык. В её глазах читались безумие и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Но мысленно выругался, уворачиваясь от ударов: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Этот навык что, привязан к региону? Почему он не действует на эту японскую нечисть? Это какой-то подвох!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быстро, словно ловкий леопард. Резко метнувшись в сторону, он едва избежал лезвий — ножницы полоснули по одежде, оставив на коже неглубокую царапину.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попался, — выдохнул Пей Но. Похоже, полагаться на этот навык нельзя, нужно искать другой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лихорадочно проносились мысли. Вспомнив, как вчера при битве с Чжулуном Глаз Тьмы трансформировался в штык,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Но глубоко вдохнул и сосредоточился, пытаясь пробудить новую силу. Он крепко зажмурился, на лбу выступил пот, тело слегка дрожало от колоссального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женщина снова прыгнула, Пей Но распахнул глаза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Тьмы вспыхнул, и из него выдвинулся штык, излучающий ледяной блеск. Оружие выглядело невероятно острым, по клинку пробегали таинственные отблески, словно он мог разрубить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ничуть не испугалась, лишь яростнее замахала ножницами, бросаясь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лязг металла. Искры брызнули в стороны, освещая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Но крепко сжал штык, вступая в ожесточённую схватку. Страх сменился боевым азартом. Каждый взмах был точен и силён. Он то уклонялся, то шёл в лобовую атаку, не давая врагу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отставала: её ножницы, словно змеи, меняли направление, пытаясь пробить оборону Пей Но. Она рычала, и этот звук, казалось, доносился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боя Пей Но уловил ритм её атак. Выбрав момент, он со всей силы рубанул штыком по ножницам.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ножницы сломались, обломок отлетел и с металлическим звоном вонзился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взревела от ярости. Раскрыв огромный рот, она кинулась на Пей Но, пытаясь вцепиться в него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Но вздрогнул, но быстро взял себя в руки. В этот критический момент он снова направил энергию Глаза Тьмы — на этот раз он решил вытянуть из неё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Тьмы засиял нестерпимым светом, порождая мощную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сближения женщину накрыло этой силой. Её тело затряслось, словно невидимая рука тянула саму её душу. Она пыталась сопротивляться, но была скована мощью Глаза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Но стиснул зубы, удерживая поток. Он чувствовал, как энергия перетекает в Глаз Тьмы. Тело женщины начало сохнуть, движения становились вялыми, а безумие в глазах сменилось ужасом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капля энергии иссякла, женщина рухнула на землю, словно сломанная кукла, и рассыпалась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Но перевёл дух, вытер пот со лба и устало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покончено, — пробормотал он, ощущая облегчение человека, избежавшего верной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Успешное убийство Женщины с разрезанным ртом. Получена божественная сила Паньгу — Топор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http://bllate.org/book/21258/2152080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