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после захватывающего сражения с Женщиной с разрезанным ртом не только не почувствовал ни капли усталости, но, напротив, ощутил невероятный прилив сил, словно внутри него бурлил неиссякаемый поток энергии. Он легкой походкой направился домой, прокручивая в голове каждую деталь боя и все больше укрепляясь в уверенности в своих новообретенных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дому Линь Цие, то увидел Пэй Цин, которая, прижимая к груди маленького лисенка, вытягивала шею, заглядывая в калитку. Вид у нее был точь-в-точь как у юного детектива на секретном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Но приподнялись. Он на цыпочках подошел сзади и внезапно хлопнул Пэй Цин по плечу,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у тебя появилось хобби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 вздрогнула и сердито зыркнула на брата, а лисенок на руках у нее жалобно заскулил, словно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 загадочно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ерунды. Я слышала, что к брату Цие пришел учитель физкультуры, вот и хотела посмотреть, симпатичный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физкультуры? — в душе Пэй Но сработал сигнал тревоги. Он мгновенно осознал: это же Чжао Кунчэн! Сегодня день его дуэли с Королем призрачных масок, день, когда он должен погибнуть! Лицо Пэй Но стало серьезным, он не мог допустить такой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поспешил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Но, не тратя времени на приветствия, прошел в дом и сразу же увидел Чжао Кунчэна. Судя по всему, они уже закончили разговор. В комнате витал аппетитный аромат — тетушка только что приготовила обед, от которого текли слюнки. Тетушка радушно предложила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оставайтесь пообедать, посмотрите, как раз время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тетушка, у меня дела,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 сожалением покачала головой, а заметив Пэй 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Но, оставайся и ты, поешь вместе с Цие. Сегодня такой замечательный день, зрение Цие наконец восстановилось, надо как следует это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приступили к трапезе, за столом царило оживление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небо за окном внезапно потемнело, и следом за этим тяжелые, как горох, капли дождя забарабанили по стеклам. Грянул гром, сверкнула молния, и весь мир словно оказался во власти внезапного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отложил палочки, подошел к окну и замер, вглядываясь в дождевую завесу, словно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обернулся к тетушке: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 изумлении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ливень,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тоже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пойду с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нахмурилась и с досадой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дети, право слово... Такой дождь, смотрите не простудитесь!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она все же достала из шкафа два зонта, протянула их им и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наблюдавший за уходящими, задумчиво прищурился — он тоже почувствовал, что происходит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 Пэй Но вышли из дома, раскрыли зонты и шагнули в дождевую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куполу зонтов, мир вокруг утонул в размытых серых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Но, ты ведь тоже это почувствовал? — Линь Цие посмотрел на него серьезным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кивнул, ничего не ответив. Конечно, он чувствовал, но не мог рассказать Линь Цие, что знает развитие событий заранее. Он просто молча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Зоны без запретов разворачивалось сражение, напоминающее конец света. Чжао Кунчэн и Король призрачных масок сошлись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был мастером ближнего боя: каждый его удар был точным и стремительным, каждый выпад — сокрушительным. Он сражался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был Королем призрачных масок уровня Пруда, чья мощь превосходила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двигался подобно молнии, нанося яростные удары. С каждым разом Чжао Кунчэну становилось все труднее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 за разом отбрасывало в сторону, словно тряпичную куклу, он то и дело оказывался вбитым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будь у меня запретное пространство, ты бы, Король призрачных масок, уже называл меня братом, — Чжао Кунчэн сплюнул кровь и сердито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залито потом, кровью и дождем, он выглядел изможденным, но в глазах по-прежнему горел непоколебимый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он, будучи снова сбитым с ног, попытался подняться, он вдруг обнаружил, что Король призрачных масок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Кунчэна екнуло — он понял, что дело плохо. Король применил свое запретное пространство: Земля призрачных масок!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пространство вокруг исказилось, словно мир перевернулся вверх дном. У Чжао Кунчэна все поплыло перед глазами, он попытался удержать равновесие, но обнаружил, что тело его больше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старого района Линь Цие и Пэй Но в тревоге искали выход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 по округе, но никак не могли определить точное местоположение Чжао Кунчэна.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застилал глаза, все вокруг казалось чужим. Пэй Но увидел табличку Проход запрещен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колеблясь, размотал черную повязку на руке, и Глаз тьмы медленно открылся. Таинственный черный свет вырвался из него, прорезая край Зоны без запретов, словно разрывая темную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не раздумывая, шагнули в образовавшийся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Кунчэн уже оказался в безвыходном положении. Он понимал, что может погибнуть здесь сегодня, но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искаженное пространство вокруг, он стиснул зубы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меня свысока, у меня припасен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трудом вытащил из-за пазухи серебряную иглу, которая тускло блеснула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уже собирался вонзить иглу в себя, чтобы высвободить скрытую силу, как вдруг чья-то фигура, подобно молнии, метнулась вперед и выхватила иглу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присмотрелся и остолбенел: это были Пэй Но и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 и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как вы здесь оказались? Здесь опасно, уходите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