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Но одним прыжком оказался рядом и с силой прижал к земле пытавшегося подняться Чжао Кунчэна. Его взгляд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остальное оставьте нам двоим. Вы уже сделали всё, что могли,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широко раскрыл глаза, полные изумления. Он никак не ожидал увидеть здесь этих двух юношей, да еще и готовых вступить в бой вместо него. Он открыл рот, собираясь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Пэй Но быстро подобрал лежащий рядом прямой клинок. В полумраке лезвие сверкнуло холодным блеском. Крепко сжав рукоять и слегка подавшись вперед, он, словно готовящийся к прыжку леопард, бросился на Призрачного Короля. В его глазах не было ни капли страха — только решимость сражаться. Ли Цие не собирался отставать: он следовал по пятам, и его взгляд был не менее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оба пробудили свои Запретные Миры, они чувствовали значительный рост своих боевых навыков. Сейчас они воспринимали эту схватку как отличную возможность закалить тело и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Призрачного Короля зияло множество страшных ран — следы ожесточенной борьбы, оставленные Чжао Кунчэном. Эти отметины словно рассказывали о жестокости и накале битвы. Глядя на монстра, Пэй Но невольно подумал: если бы у Чжао Кунчэна был Запретный Мир, насколько же грозной была бы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юношей, Призрачный Король издал низкий рык. Его огромное чудовищное тело пришло в движение, начав кружить вокруг противников. В одно мгновение пространство заполнилось мельканием клинка и тенями, воздух пропитался духом сражения. Пэй Но орудовал мечом так, что тот свистел в воздухе, каждый его выпад был стремительным и нацеленным в уязвимые места монстра. Ли Цие же двигался гибко, используя свою скорость и ловкость, чтобы прикрывать Пэй Но и наносить неожиданные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Король тоже проявил недюжинную мощь, мастерски уклоняясь от атак и выискивая момент для контратаки. Какое-то время силы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силуэт Призрачного Короля растворился в воздухе, словно слившись с тьмой. Увидев это, Чжао Кунчэн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 собирается использовать Запретный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Пэй Но и Ли Цие мгновенно замерли. Встав спина к спине, они затаили дыхание, сосредоточив всё внимание на окружающих звуках. Они знали: после активации Запретного Мира атаки монстра станут еще яростнее и непредсказуемее.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Цие, благодаря своему острому чутью, уловил направление удара. Взгляд его стал холодным, и, не раздумывая, он сделал резкий шаг вперед, принимая атаку на себя. Его тело содрогнулось от чудовищного удара, но он стиснул зубы и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атака заблокирована, Призрачный Король пришел в ярость. Издав утробный рев, он бросился на Пэй Но, пытаясь найти брешь в его обороне. Однако Пэй Но оказался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врага, он слегка улыбнулся уголками губ. В тот момент, когда монстр был уже совсем близко, на запястье Пэй Но раскрылся Глаз Тьмы. Глубокое, таинственное черное сияние хлынуло вперед, подобно мощному приливу. Призрачный Король, окутанный этим светом, словно увяз в трясине — его движения стали медленными и тяжелыми. Он пытался сопротивляться, но черное сияние, словно наделенное собственной волей, продолжало подавлять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черного света вырвалась мощная контратакующая волна. Призрачный Король, словно снаряд, отлетел назад и с грохотом рухнул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монстру опомниться, Ли Цие улучил момент. Его золотистые глаза вспыхнули ярким светом, подобным ослепительному солнцу, таящему в себе колоссальную энергию. Лучи, словно острые стрелы, вонзились в тело Призрачного Короля. Раздался мучительный вопль: под воздействием света тело монстра затряслось, будто его изнутри кромсали тысячи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непрерывного напора, Призрачный Король с глухим звуком развалился на куски, превратившись в отвратительную груду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и Ли Цие отскочили в сторону, уклоняясь от брызг, и направились к Чжао Кунчэну. Тот сидел на земле, вытаращив глаза от изумления. Он выглядел так, словно стал свидетелем самого невероятного события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подошли к нему и, подхватив с обеих сторон, помогли подняться. Чжао Кунчэн долго смотрел на них, прежде чем прийти в себя,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снится? Двое в ранге Чжань уничтожили противника ранга Чи! Это...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восторг и потрясение. Пэй Но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не такие уж слабые. К тому же мы не могли просто стоять и смотреть, как вы здесь попадаете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Цие кивнул,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Пойдемте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посмотрел на юношей, и в его глазах блеснули искры.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многим обязан вам, сорванцы. Пошли прочь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друг друга, троица двинулась к выходу из Безмолвной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http://bllate.org/book/21258/2152082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