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глаза Ли Ифэя светились возбуждением. Подобно маленькому зверьку, жаждущему проявить себя, он без конца потирал руки и шагал легкой, пружинистой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нахлынувшего волнения, придвинулся к Пэй Но и Линь Цие и с нетерпением спросил:</w:t>
      </w:r>
    </w:p>
    <w:p w:rsidR="00BB20FC" w:rsidRPr="00357A74" w:rsidRDefault="00357A74" w:rsidP="00BB20FC">
      <w:pPr>
        <w:jc w:val="left"/>
        <w:rPr>
          <w:sz w:val="28"/>
          <w:lang w:val="en-US"/>
        </w:rPr>
      </w:pPr>
      <w:r w:rsidRPr="00357A74">
        <w:rPr>
          <w:sz w:val="28"/>
          <w:lang w:val="en-US"/>
        </w:rPr>
        <w:t>— Если я помогу вам уничтожить монстров, я смогу вступить в вашу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подрагивал от возбуждения, а в глазах читалось такое ожидание, словно он уже видел себя в рядах организации в свой самый блистательный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лишь бросил на него равнодушный взгляд и ничего не ответил. Он прекрасно понимал, что сознание этого Ли Ифэя и сущность змея-демона — две разные вещи, ситуация была сложной, и сейчас было не время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слегка нахмурился, задумался и сухо ответил:</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подчеркнуто безразличным, он не дал Ли Ифэю прямого обещания, но для того этого было достаточно, чтобы прийти в еще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быстро шагала вперед и вскоре оказалась у школьных ворот. Однако у всех членов отряда за спиной было оружие, чьи приметные очертания под солнечными лучами отливали холодным металлическим блеском. Если войти через главный вход, это неминуемо вызвало бы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перелезать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 и Сяо Нань, словно пара ловких кошек, легко подпрыгнули, ухватились руками за край ограждения и одним рывком перемахнули на ту сторону. Их движения были чистыми, быстрыми 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и Линь Цие, глядя на них, собрались с духом, глубоко вдохнули и тоже бросились к стене. Пэй Но, разогнавшись, совершил мощный прыжок, вцепился в верхний край ограды, и его мышцы на руках напряглись до предела. Сцепив зубы и как следует оттолкнувшись ногами, он наконец перевалился через край. Линь Цие не желал отставать — он исполнил красивый прыжок и уверенно приземлился на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Ифэй, глядя на высокую стену, помрачнел. Он несколько раз пытался подпрыгнуть, но безуспешно, и в итоге ему пришлось с досадой плестись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заранее намеченному плану, Пэй Но и Линь Цие направились в класс 2 второй параллели, чтобы оценить обстановку. Как только они вошли, их появление подобно камню, брошенному в тихую воду, произвело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двое пропадали? Еще хватило наглости прогуливать! — удивленно выкрикнул кто-то из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кажется, что если они немного умеют махать ногами, то можно забить на учебу! — раздался резкий голос,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взглянул на говорившего — это был Лю Юань. Он стоял, скрестив руки на груди и прислонившись к парте, а в его глазах читалось полное презрение. В оригинальных событиях именно этот Лю Юань в критический момент толкнул Линь Цие, чтобы самому сбежать, — законченный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и Линь Цие проигнорировали колкости Лю Юаня, у них были дела поважнее. Оба закрыли глаза, концентрируясь, и начали сканировать пространство вокруг, определяя количество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Но, Цие, как обстановка? — раздался голос Чэнь Муе из миниатюрного передатчика. Голос был тихим, но в этой напряженной атмосфере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помолчал, медленно открыл глаза и ответил:</w:t>
      </w:r>
    </w:p>
    <w:p w:rsidR="00BB20FC" w:rsidRPr="00357A74" w:rsidRDefault="00357A74" w:rsidP="00BB20FC">
      <w:pPr>
        <w:jc w:val="left"/>
        <w:rPr>
          <w:sz w:val="28"/>
          <w:lang w:val="en-US"/>
        </w:rPr>
      </w:pPr>
      <w:r w:rsidRPr="00357A74">
        <w:rPr>
          <w:sz w:val="28"/>
          <w:lang w:val="en-US"/>
        </w:rPr>
        <w:t>—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двое? — переспросил Чэнь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 голос Линь Цие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воцарилось молчание. Половина класса оказалась заражена — ситуация была критической и крайне скверной. Спустя мгновение Чэнь Муе снова заговорил:</w:t>
      </w:r>
    </w:p>
    <w:p w:rsidR="00BB20FC" w:rsidRPr="00357A74" w:rsidRDefault="00357A74" w:rsidP="00BB20FC">
      <w:pPr>
        <w:jc w:val="left"/>
        <w:rPr>
          <w:sz w:val="28"/>
          <w:lang w:val="en-US"/>
        </w:rPr>
      </w:pPr>
      <w:r w:rsidRPr="00357A74">
        <w:rPr>
          <w:sz w:val="28"/>
          <w:lang w:val="en-US"/>
        </w:rPr>
        <w:t>— Я приказал старику Чжао развернуть «Безграничное пространство». Вы обязаны покончить с монстрами внутри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Но и Линь Цие переглянулись, увидев в глазах друг друга решимость, и хором ответили:</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коридоре третьего этажа, где учились выпускники, завуч с серьезным видом отчитывал двух учеников за ранние романтические отношения. Нахмурив брови, он с силой ударил по столу:</w:t>
      </w:r>
    </w:p>
    <w:p w:rsidR="00BB20FC" w:rsidRPr="00357A74" w:rsidRDefault="00357A74" w:rsidP="00BB20FC">
      <w:pPr>
        <w:jc w:val="left"/>
        <w:rPr>
          <w:sz w:val="28"/>
          <w:lang w:val="en-US"/>
        </w:rPr>
      </w:pPr>
      <w:r w:rsidRPr="00357A74">
        <w:rPr>
          <w:sz w:val="28"/>
          <w:lang w:val="en-US"/>
        </w:rPr>
        <w:t>— В старшей школе запрещены любовные связи! Вы что, вообще ничего не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стыдливо опустила голову, нервно теребя край юбки, пытаясь оправдаться:</w:t>
      </w:r>
    </w:p>
    <w:p w:rsidR="00BB20FC" w:rsidRPr="00357A74" w:rsidRDefault="00357A74" w:rsidP="00BB20FC">
      <w:pPr>
        <w:jc w:val="left"/>
        <w:rPr>
          <w:sz w:val="28"/>
          <w:lang w:val="en-US"/>
        </w:rPr>
      </w:pPr>
      <w:r w:rsidRPr="00357A74">
        <w:rPr>
          <w:sz w:val="28"/>
          <w:lang w:val="en-US"/>
        </w:rPr>
        <w:t>—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был тихим и обиженным. Однако, не успела она договорить, как медленно подняла голову. Ее прежде ясные глаза теперь светились жаждой крови, а взгляд напоминал демона, пришедшего прямиком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ее голова, словно взорвавшаяся бомба, с грохотом разлетелась, превращаясь в нечто огромное, похожее на цветок раффлезии. Лепестки были покрыты плотью и острыми зубами — зрелище было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не успел даже среагировать, издав лишь короткий вопль, прежде чем его голова была поглощена этим чудовищным цветком. Стоявший рядом парень, побледнев от увиденного, закричал и, не помня себя, бросился из кабинета, вопя на весь коридор:</w:t>
      </w:r>
    </w:p>
    <w:p w:rsidR="00BB20FC" w:rsidRPr="00357A74" w:rsidRDefault="00357A74" w:rsidP="00BB20FC">
      <w:pPr>
        <w:jc w:val="left"/>
        <w:rPr>
          <w:sz w:val="28"/>
          <w:lang w:val="en-US"/>
        </w:rPr>
      </w:pPr>
      <w:r w:rsidRPr="00357A74">
        <w:rPr>
          <w:sz w:val="28"/>
          <w:lang w:val="en-US"/>
        </w:rPr>
        <w:t>— Монстр! Он людей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послужил сигналом тревоги — третий этаж мгновенно погрузился в хаос. Крики учеников и топот бегущих ног слились в единый гул, охвативший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Пэй Но и Линь Цие изменились в лице. Крепко сжав рукояти своих прямых мечей, они с решительным блеском в глазах бросились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туда, там уже царил настоящий ад. Зараженные монстры больше не скрывались, обнажая свои истинные, омерзительные обличия. У одних тела раздулись, мышцы перекрутились, а кожа приобрела жуткий оттенок; у других выросли острые когти и длинные клыки, из пастей текла липкая слизь; третьи обросли странными органами, источающими тошнотворную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ревом они бросились на Пэй Но и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 рявкнул Пэй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и ринулся навстречу тварям. Клинок рассекал воздух со свистом, точно поражая уязвимые места монстров. С каждым ударом брызгала черная кровь, заливая лицо и одежду Пэй Но, но он не обращал на это никакого внимания — в его глазах горело лишь боевое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также стремительно вошел в боевой ритм. Его взгляд стал необычайно острым, он сжал рукоять меча, словно яростный лев. Он ловко уклонялся от атак, выискивая момент для контратаки. Когда один из монстров прыгнул на него, он резко отпрянул в сторону и обратным взмахом отсек твари конечность. Монстр взвыл от боли, и Линь Цие, воспользовавшись этим, всадил клинок прямо в жизненно важный орган — тварь с грохотом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монстров было слишком много. Они накатывали бесконечной волной, и Пэй Но с Линь Цие постепенно начали сдавать позиции, едва успевая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http://bllate.org/book/21258/2152086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