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Пустотный континент был окутан мертвой тишиной, здесь царило запустение. Туман, словно живой призрак, вольно клубился и расползался по безжизненной земле. То и дело в дымке мелькали призрачные тени, оглашая окрестности жуткими смешками или сверкая потусторонними зелеными глазами, отчего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стоял посреди этого мрачного края в полном одиночестве. Оглядевшись по сторонам, он не удержался и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континент выглядит куда убожественнее тренировочной площадки нашего капитана. Ничего, кроме тумана да непонятных теней, которые лезут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штабе Чэнь Муэ давеча сидел за столом, изучая документы, как вдруг внезапно чихнул. Он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кто это меня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Сяннань, сидевший поблизости, услышал его, повернулся, достал из шкафчика чашку горячего чая и, подойдя к Чэнь Муэ,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Сюань, наблюдавший эту двусмысленную сцену, лишь пожал плечами. Он давно привык к подобному, а потому развернулся и ушел обратно на тренировочную площадку упражняться с холодным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Пустотном континенте Пей Но продолжал свой путь. Он настороженно следил за окружением, размышляя, как выполнить задание системы, и попутно высматривал цель для атаки. В этот момент система внезапно выдала уведомление: Любовь на Горбатой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Пей Но замер на месте в полном недоумении. Его глаза расширились, а лицо выражало крайнюю степень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У системы крыша поехала? Что за бред, откуда такие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в тумане неподалеку начали проступать две фигуры — черная и белая. Пей Но прищурился, пытаясь разглядеть пришельцев. Когда расстояние сократилось, он невольно разинул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 длинными черными волосами, ниспадающими на спину, словно черный шелк. На нем был черный халат с изящной красной вышивкой на воротнике и рукавах, а талию охватывал красный пояс. Второй щеголял длинными белыми волосами и белым халатом с черной вышивкой — разительный контраст с одеянием первого, создававший при этом странную гармонию. Его талию стягивал черный пояс, завязанный до последней ниточки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наряды, Пей Но про себя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парные костюмы?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заметил в их руках цепи для захвата душ, Пей Но мгновенно пришел в себя, и его охватил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же Хэйбай Учан! Как я мог встретить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духа были на уровне Чжань, как и он сам, но они работали в паре долгие годы, так что победа была под вопросом. У Пей Но в голове завыли сирены. Он лихорадочно перебирал варианты защиты, пытаясь решить, какой прием применить, когда Белый Учан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пропел сладким, до мурашек противным голосом, явно кокетничая: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думаешь, мы его съедим на пару или оставим как питомца? Мы так долго заперты на Пустотном континенте, что я уже почти забыл вкус человечины!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уставился на Пей Но пустыми глазами и облизнулся, словно уже представлял себе вкус плоти. Черный Учан с нежностью посмотрел на напарника, ласково погладил его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нежный тон входил в резкий контраст с их жутким обликом. Пей Но изо всех сил протер глаза, подозревая, что у него галлюцинации: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сплю? Эта парочка черного и белого сейчас флиртует? Они что, геи? Да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шоке, но понимал, что сейчас не время для раздумий — на кону стояла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любовь не имеет пола, но когда твой партнер обсуждает, как тебя съесть — это уже совсем другой разговор!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не осмелился медлить и немедленно активировал Око Тьмы. На его запястье вспыхнуло глубокое черное сияние, подобное темному пламени, и устремилось в сторону Хэйбай Учана. Те почувствовали мощь атаки, но ничуть не испугались. Легко уклонившись, они взмахнули цепями и бросились на Пей Но. Цепи рассекали воздух со свистом, словно неся проклятия из самого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ожесточенная схватка. Пей Но и Хэйбай Учан сражались на равных: каждая атака Пей Но искусно парировалась, а он сам с трудом уворачивался от смертоносных цепей. Понимая, что так дело не пойдет, Пей Но стиснул зубы и решил выложиться на полную. Он сосредоточился и призвал Топор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Пей Но вырвалась колоссальная мощь — сила, с которой Паньгу когда-то разделял небо и землю. Топор Хаоса в его руках засиял архаичным и таинственным светом. Пей Но обрушил его на противников, и от этой мощи задрожал сам воздух. Хэйбай Учан, почувствовав угрозу, слегка изменились в лице, но уклониться уже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Хаоса со свистом врезался в них, отбрасывая назад и превращая их стройную атаку в хаос, словно опавшие листья на ветру. Пей Но уже собрался нанести решающий удар, чтобы покончить с ними, как вдруг окружающая сцена начала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встревожился и попытался удержать равновесие, но все вокруг искажалось. Когда зрение прояснилось, Хэйбай Учан исчезли. Вместо них перед ним стояли он сам в школьной форме и Ли Цие. Пей Но остолбенел,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жутким было то, что «он сам» густо покраснел, в глазах читалась застенчивость, и он... взял Ли Цие за руку! Пей Но вытаращил глаза, глядя на эту парочку, смущенную, как влюбленные. Его кулаки сжались — он был натуралом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подала голос ехидная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зона Хэйбай Учана — Магический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