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Утренняя заря едва коснулась горизонта, и золотистые лучи мягко легли на дорогу. Студенты, высыпавшие из общежитий, шумным потоком устремились к учебному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углу оживленной улицы, прислонившись к обшарпанной стене, замерла золотоволосая красавица в форме JK — Линь Юэ. Она казалась живым полотном, приковывающим взгляды прохожих. Тёмно-синяя клетчатая юбка слегка колыхалась при каждом её движении, словно водная гладь. Алый галстук-бабочка, повязанный на вороте белоснежной рубашки, придавал её образу нотки сладости и кокетства. На ногах у неё были начищенные до блеска черные туфли с аккуратно завязанными бантиками на шнурках.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 слегка приподнялась на носочки, чуть подавшись корпусом вперед. Она крепко сжимала в руках телефон, пристально вглядываясь в экран, и в её глазах читалось нетерпение. Студенты, проходившие мимо, замедляли шаг, а некоторые и вовсе останавливались, пораженные красотой и сосредоточенностью девушки. Впрочем, та словно не замечала окружающих. Она продолжала ждать, пока вдалеке не показался знакомый силуэт, и уголки её губ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по улице неспешным шагом шел парень ростом метр восемьдесят. Его короткие черные волосы были слегка растрепаны, а лицо с четкими чертами излучало юношескую энергию. В руках он держал мангу. Сегодня был день открытия учебного года, поэтому он был одет в строгий костюм. Парень был настолько поглощен чтением, что совершенно не замечал того, что творится вокруг, словно погрузившись в мир, доступный лишь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пальцы судорожно сжали страницы. Сюжет манги сделал неожиданный поворот. Перед его глазами предстал шокирующий кадр. Парень широко распахнул глаза, приоткрыл рот, и на его лице застыло изумление. Остатки утренней сонливости исчезли в одно мгновение, словно их сдуло порывом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наконец вернулся в реальность. Закрыв книгу, он глубоко вздохнул, прокручивая в голове прочитанное, и на его лице появилась улыбка, с которой обычно отправляют авторам гневные письма с угрозами.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солнечный день главный герой манги признавался в любви героине. Длинноволосая красавица в форме JK, чьи тонкие изящные пальцы покоились на краю юбки, медленно приподняла её, обнажая стройные, белые как снег ноги. Не выказывая ни тени смущения, она уверенно и игриво вскинула бровь и произнесла:</w:t>
      </w:r>
    </w:p>
    <w:p w:rsidR="00BB20FC" w:rsidRPr="00357A74" w:rsidRDefault="00357A74" w:rsidP="00BB20FC">
      <w:pPr>
        <w:jc w:val="left"/>
        <w:rPr>
          <w:sz w:val="28"/>
          <w:lang w:val="en-US"/>
        </w:rPr>
      </w:pPr>
      <w:r w:rsidRPr="00357A74">
        <w:rPr>
          <w:sz w:val="28"/>
          <w:lang w:val="en-US"/>
        </w:rPr>
        <w:t>— На самом деле... я ведь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героиня — парень? Это уже перебор, чистой воды авторское издевательство, — пробормотал Е Мофань, чувствуя, как внутри закипает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был погружен в свои мысли, когда, завернув за угол, случайно с кем-то столкнулся. Подняв голову, он даже не успел разглядеть лицо незнакомки, как та уже поспешно скрылась из виду. Из её сумки выпал красный галстук и беззвучно лег на асфальт. Е Мофань на секунду замер, но тут же опомнился. Заметив лежащий галстук, он инстинктивно наклонился и поднял его. Это был мягкий, милый аксессуар, и парень решил, что девушка наверняка учится в том же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посмотрел вперед — девушка уже отошла довольно далеко. Он поспешно окликнул её:</w:t>
      </w:r>
    </w:p>
    <w:p w:rsidR="00BB20FC" w:rsidRPr="00357A74" w:rsidRDefault="00357A74" w:rsidP="00BB20FC">
      <w:pPr>
        <w:jc w:val="left"/>
        <w:rPr>
          <w:sz w:val="28"/>
          <w:lang w:val="en-US"/>
        </w:rPr>
      </w:pPr>
      <w:r w:rsidRPr="00357A74">
        <w:rPr>
          <w:sz w:val="28"/>
          <w:lang w:val="en-US"/>
        </w:rPr>
        <w:t>— Эй, подожди, пожалуйста!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впереди, услышав голос, медленно обернулась. В этот миг время словно остановилось. Е Мофань завороженно смотрел на её лицо — настоящее ангельское создание. Ясные, глубокие глаза искрились живым светом. Изящные брови, аккуратный носик, пухлые алые губы, тронутые легкой улыбкой, которая согревала, как весеннее солнце. Когда она подняла тонкие пальцы, чтобы убрать прядь волос со лба, сердце парня пропустило удар. Весь мир вокруг словно сузился до её грациозных движений и пленительного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склонила голову набок, с легким недоумением глядя на него:</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наконец пришел в себя и неловко ответил:</w:t>
      </w:r>
    </w:p>
    <w:p w:rsidR="00BB20FC" w:rsidRPr="00357A74" w:rsidRDefault="00357A74" w:rsidP="00BB20FC">
      <w:pPr>
        <w:jc w:val="left"/>
        <w:rPr>
          <w:sz w:val="28"/>
          <w:lang w:val="en-US"/>
        </w:rPr>
      </w:pPr>
      <w:r w:rsidRPr="00357A74">
        <w:rPr>
          <w:sz w:val="28"/>
          <w:lang w:val="en-US"/>
        </w:rPr>
        <w:t>— А... да... вот,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это моё! Спасибо тебе! — сказала она и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 Мофаня был прикован к её руке, к этим тонким пальцам и безупречно белой коже. Когда она коснулась его, по телу пробежал странный электрический разряд. Сердце забилось чаще, дыхание перехватило. Он хотел было что-то ответить, но девушка вдруг сказала:</w:t>
      </w:r>
    </w:p>
    <w:p w:rsidR="00BB20FC" w:rsidRPr="00357A74" w:rsidRDefault="00357A74" w:rsidP="00BB20FC">
      <w:pPr>
        <w:jc w:val="left"/>
        <w:rPr>
          <w:sz w:val="28"/>
          <w:lang w:val="en-US"/>
        </w:rPr>
      </w:pPr>
      <w:r w:rsidRPr="00357A74">
        <w:rPr>
          <w:sz w:val="28"/>
          <w:lang w:val="en-US"/>
        </w:rPr>
        <w:t>— Постой-ка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Мофань машинально обернулся. Девушка сделала шаг вперед, сокращая дистанцию, и потянулась к его воротнику, чтобы поправить галстук. Эта внезапная близость застала его врасплох. Голова опустела, мысли замерли, и он остался стоять неподвижно, позволяя её рукам хозяйничать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её лицом: легкая улыбка, сосредоточенный и серьезный взгляд. Она ловко поправляла галстук, делая его аккуратнее. Её тонкие пальцы порхали по ткани, каждое движение было таким бережным, словно она боялась разрушить этот момент. У Е Мофаня пересохло в горле. Он хотел что-то сказать, но слова застряли, и он мог лишь молча смотреть на неё. Это напряжение возникло не от страха, а от естественной неловкости при столь близком контакте с девушкой. Он начал следить за своим дыханием, опасаясь, что она услышит бешеный стук его сердца, и даже беспокоился о том, как он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подняла взгляд, и их глаза встретились. В её глазах читалось три части смущения, три части радости и три части любопытства. Е Мофань смущенно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тепло улыбнулась:</w:t>
      </w:r>
    </w:p>
    <w:p w:rsidR="00BB20FC" w:rsidRPr="00357A74" w:rsidRDefault="00357A74" w:rsidP="00BB20FC">
      <w:pPr>
        <w:jc w:val="left"/>
        <w:rPr>
          <w:sz w:val="28"/>
          <w:lang w:val="en-US"/>
        </w:rPr>
      </w:pPr>
      <w:r w:rsidRPr="00357A74">
        <w:rPr>
          <w:sz w:val="28"/>
          <w:lang w:val="en-US"/>
        </w:rPr>
        <w:t>— Прости, что так внезапно, просто не могла не заметить, что твой галстук был повязан неаккуратно.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теперь другое дело, так ты выглядишь гораздо привлекательнее. К тому же сегодня торжественное открытие года, нужно выглядеть подобающе,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развернулась, слегка наклонив голову, и, взмахнув на прощание своей тонкой, белой как слоновая кость рукой, улыбнулась:</w:t>
      </w:r>
    </w:p>
    <w:p w:rsidR="00BB20FC" w:rsidRPr="00357A74" w:rsidRDefault="00357A74" w:rsidP="00BB20FC">
      <w:pPr>
        <w:jc w:val="left"/>
        <w:rPr>
          <w:sz w:val="28"/>
          <w:lang w:val="en-US"/>
        </w:rPr>
      </w:pPr>
      <w:r w:rsidRPr="00357A74">
        <w:rPr>
          <w:sz w:val="28"/>
          <w:lang w:val="en-US"/>
        </w:rPr>
        <w:t>— Еще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замер на месте, провожая её взглядом. В утренних лучах её силуэт казался очерченным золотом, словно она излучала мягкий свет. Каждое её движение было таким легким и грациозным, что казалось, она ступает прямо по его сердцу. Он невольно приоткрыл рот и прошептал:</w:t>
      </w:r>
    </w:p>
    <w:p w:rsidR="00BB20FC" w:rsidRPr="00357A74" w:rsidRDefault="00357A74" w:rsidP="00BB20FC">
      <w:pPr>
        <w:jc w:val="left"/>
        <w:rPr>
          <w:sz w:val="28"/>
          <w:lang w:val="en-US"/>
        </w:rPr>
      </w:pPr>
      <w:r w:rsidRPr="00357A74">
        <w:rPr>
          <w:sz w:val="28"/>
          <w:lang w:val="en-US"/>
        </w:rPr>
        <w:t>—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http://bllate.org/book/21259/2152294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