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зачислена.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от Чэн Фэйфаня: потрясение, волнение, уровень эмоциональных колебаний +1210, в пересчете на деньги зачислено 1210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невольно прищурился, уголки его губ поползли вверх, обнажая ряд ровных белых зубов. Он напоминал маленького дьяволенка. Если бы не школьный класс, он, возможно, не сдержался бы и закричал от радости. Положение было безвыходным: совсем скоро нужно платить за обучение и общежитие, а это около 20 тысяч юаней в год, плюс долги. Из-за крайней бедности у него не было даже элементарных вещей, включая одежду и постельное белье. Эта сумма как раз была спасением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закончил представляться и сел на место. Словно камень, брошенный в спокойную гладь озера, он мгновенно вызвал рябь в классе. Тишина сменилась гулом голосов. Ученики переговаривались, в помещении стоял шум. Большинство ребят смотрели на Линь Юэ с нескрываемым любопытством и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худощавый, но энергичный парень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точно нет никаких проблем с тем, что он в женской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школьная форма,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тоже можно? — поднялся со своего места другой парень с пышной прической афро.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серьезно ответила Ху Синь. — Лучше не надо, это доставит остальным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смехом, глядя на квадратное лицо парня с афро после шутливого замечания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Мофань, совершенно не вписываясь в общую атмосферу веселья, тихо уткнулся лицом в парту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Ангел? И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малый, правда? Даже не скажешь. Какие мысли? — Чэн Фэйфань развернулся к Е Мофаню,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Мысли? О чем ты? — Е Мофань поднял голову и посмотрел на него пустым,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Фэйфань указал в сторону Линь Юэ. С тех пор как учительница объявила свободное время, чтобы ребята могли познакомиться, вокруг него столпилась группа девушек, которые наперебой о чем-то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 том, чтобы обняться или что-то в этом роде, все-таки они же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включи свои мозги,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бы не отказался, — ответил Чэн Фэйфань и, о чем-то задумавшись,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посмотрел на своего закадычного друга, мысленно вздохнув, что того уже не спасти. Затем он снова перевел взгляд на Линь Юэ, и в душе у него зародилось нехорошее предчувствие. Он продолжал наблюдать за Линь Юэ, пока не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обеда школа выделила время, чтобы ученики вернулись в общежитие, прибрались и купили все необходимое. Когда одноклассники разошлись, в классе воцарилась тишина. Только Линь Юэ все еще сидел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был в центре внимания — девушки порхали вокруг него, как бабочки, любопытствуя, почему у него такая гладкая кожа, как он ухаживает за волосами, и не иностранец ли он вовсе. Хотя он сохранял вежливость, терпеливо отвечал на каждый вопрос и мягко улыбался, внутри он чувствовал досаду. Он прекрасно понимал: эти разговоры, какими бы искренними они ни казались, не принесут ему того, чего он действительно жаждал —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взгляд был прикован к экрану телефона. Цифры остатка на банковском счете, казалось, излучали чарующее сияние. Его дыхание участилось, и в тишине класса стал отчетлив слышен легкий хрип. Несколько прядей волос упали на щеки, но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удовольствием размышлял, не пригласить ли Е Мофаня пообедать? В конце концов, он был обязан ему помощью, да и с самого начала урока Линь Юэ чувствовал на себе его недовольные взгляды, отчего было не по себе. Возможно, обед помог бы разрядить эту странную обстановку, да и в будущем его поддержка могла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класс, но Е Мофаня нигде не было. Линь Юэ поспешил к окну и выглянул наружу. В этот момент он увидел, как Е Мофань с сумкой сворачивает на боковую дорожку. Не раздумывая, Линь Юэ выбежал из класса и быстрым шагом направился по короткому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напоминал себе: нужно стараться еще больше. Только трудолюбивая птица будет сыта, нельзя расслабляться из-за такой мелочи, ведь этого явно недостаточно. Только постоянный труд позволит ухватиться за будущее и сделать жизнь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наконец нагнал Е Мофаня, он подбежал к нему и, одарив самой яркой улыбкой, тепло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 Мофань! Спасибо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Юэ был искренен — если бы не вклад Е Мофаня, денег бы не было. Он считал себя честным и воспитанным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замер, глядя на необычайно милого в своей улыбке Линь Юэ. Он огляделся по сторонам, мысленно поражаясь: голос мягкий и звонкий, совсем не мужской. Линь Юэ перед ним был словно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 Мофань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подобрал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 нем угадывались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оказались в одном классе, — Линь Юэ попытался разрядить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Будем знакомы. Увидимся на следующем занятии, — сухо ответил Е Мофань и, не дожидаясь ответа, собрался пройти мимо, направляясь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После такой попытки общения воцарилась тишина. Линь Юэ почувствовал, что дело принимает дурной оборот. Он понимал, что нельзя допустить, чтобы атмосфера стала такой неловкой, а Е Мофань просто исчез из зоны его влияния. В голове лихорадочно крутились мысли, как спасти ситуацию. Похоже, придется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Юэ пошел следом. Он слегка опустил голову, прикусил губу и спросил почти шепотом, голосом, который, казалось, мог растопить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 Мофань,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осторожность и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Просто хочу поскорее вернуться, — ответил Е Мофань. Его тон оставался ровным, но шаг он невольно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Ты считаешь, что я выгляжу отвратительно в женской одежде,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Юэ внезапно дрогнул и стал тише, будто на эти слова ушли все его силы. Услышав эту дрожь, Е Мофань почувствовал, как сердце пропустило удар. Дело пахло керосином. Он остановился и резко обернулся, увидев подавленную фигуру Линь Юэ, который стоял, опустив голову и пряча взгляд. Е Мофань подумал лишь об одном: только бы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