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Мофань понуро сидел на стуле, то и дело бросая взгляды на Линь Юэ, который занимался раскладыванием вещей. Одной лишь мысли о том, что ему предстоит делить комнату с этим парнем целых четыре года, хватало, чтобы на душе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 ты правда считаешь, что так будет нормально? — без сил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сквозили тревога и неуверенность, а брови были слегка нахмурены, словно он уже пытался предугадать все возможные проблемы совместного быта. Линь Юэ отложил одежду и в упор посмотрел на Е Мофаня, вынашивая план, как бы отплатить тому за недавнюю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Мофань, почувствовав на себе пристальный взгляд, заерзал на месте. Чтобы хоть как-то разрядить гнетущую обстановку, он неловко почесал затылок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понимаешь, мы ведь будем жить в одной комнате, вместе мыться,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Линь Юэ без всяких предупреждений принялся снимать одежду. Движения его были подчеркнуто небрежными, он лишь слегка повел узкими плечами. Пальцы ловко ухватились за замок школьной куртки и потянули вниз — в тишине общежития звук бегунка показался оглушительным. По мере того как куртка соскальзывала, обнажались худые плечи и изящная линия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Мофань подскочил, будто его ужалили,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раздеваешься!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округлились от изумления и паники, а сам он невольно отшатнулся назад. Линь Юэ бросил на него мимолетный взгляд, на лице заиграла насмешливая улыбка. В душе он торжествовал: надо же, какой неженка, стоило лишь снять куртку, как он сразу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разбирал багаж, вспотел, в этой одежде неудобно, — небрежно бросил Линь Юэ, словно речь шла о самых обыденных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показной легкостью отвернулся. На нем была белая рубашка из мягкой ткани. Слегка повернувшись боком, он вытянул край рубашки из-под юбки в стиле JK. Пальцы коснулись верхней пуговицы, рывок — и она подалась, открывая полоску бледной кожи. Вторая, третья... С каждой расстегнутой пуговицей воротник распахивался все шире, обнажая изящную линию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Мофань наблюдал за этим в мучительной нерешительности. Он хотел остановить его, губы уже приоткрылись, но в памяти всплыли недавние насмешки Линь Юэ, и он проглотил слова. Оставалось лишь твердить про себя, как мантру: он парень, он парень, ничего такого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его помимо воли приковался к движениям соседа. Он смотрел на спину Линь Юэ, на золотистые пряди волос, которые мягко спадали на плечи и подрагивали при каждом движении. Школьная форма плотно облегала тонкую талию и стройную фигуру, придавая ему до странности женственный вид. Особенно юбка, которая колыхалась при каждом повороте, добавляя образу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Мофаня колотилось так сильно, что звук ударов отдавался в ушах, казалось, оно вот-вот выпрыгнет из горла. В голове роились шальные мысли: раз на нем нет женского белья, то под рубашкой,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эмоциональное потрясение от Е Мофаня, уровень волнения +200, +300,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наблюдая за бегущими цифрами и краем глаза подмечая реакцию соседа, с трудом сдерживал смех. Он нарочито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оба парни,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последняя пуговица была расстегнута. Линь Юэ сбросил рубашку с плеч, и она плавно соскользнула на пол, явив миру тонкие бретельки майки, врезавшиеся в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разочарование от Е Мофаня, уровень волнения +400]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Юэ дрогнули в торжествующей усмешке. Он небрежно потянулся к молнии на боку своей юбки. Послышалось тихое «ссс», которое в тишине комнаты прозвучало как выстрел. Линь Юэ тянул бегунок вниз, не сводя глаз с показателей эмоционального фона — он прекрасно представлял, какой хаос сейчас творится в душе Е Мофаня.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сидел, словно окаменев, неотрывно глядя на спину Линь Юэ. Тонкая талия, изгибающаяся при каждом наклоне, казалась невероятно соблазнительной. В голове Е Мофаня была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молния дошла до предела и юбка начала сползать, Линь Юэ, словно внезапно вспомнив что-то забавное, резко обернулся и встретился с ним взглядом. В его глазах читалось неприкрытое презрение, смешанное с победоносным торжеством, словно он говорил: Ну и дурак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мгновенно привел Е Мофаня в чувство. Он вскочил со стула, с грохотом опрокинув его, в панике бросился к выходу, на ходу распахнул дверь и выскочил в коридор, тут же захлопнув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глубоких вдохов, пытаясь успокоиться, но перед глазами все еще стояла недавняя сцена. Он простонал про себя: Господи, как мне теперь жить с ним в одной комнате? Как я выдержу эти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оставшись один, не выдержал и рассмеялся. Вид ошарашенного Е Мофаня доставил ему огромное удовольствие, а поток уведомлений о росте эмоциональных показателей только подстегивал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 но Линь Юэ разжал пальцы, и юбка с тихим шелестом упала на пол, открыв его стройные, прямые ноги. Их линии были совершенны, а кожа казалась выточенной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присмотреться чуть внимательнее, становилось ясно, что на ногах у него были надеты белые защитные шортики.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http://bllate.org/book/21259/2152300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