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напевая себе под нос, развешивал на балконе общежития свежевыстиранное белье. Он был в прекрасном расположении духа, аккуратно расправляя каждую вещь на сушилке.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с легким щелчком отворилась. Линь Юэ сразу понял, что это вернулся Е Мофань с ужином. Его лицо мгновенно озарилось лучезарной улыбкой, и он, словно резвый олененок, легкой походкой бросился навстречу, игриво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доставку еды, названый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услышал лишь ошарашенное восклицание Е Мофаня: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*Получена эмоция удивления от Е Мофаня, показатель эмоциональных колебаний +400, сумма конвертирована и зачислена на счет.*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машинально взглянул на него и увидел, что контейнер с едой в руках у Е Мофаня опасно накренился и вот-вот должен был выскользнуть. Линь Юэ, не раздумывая, метнулся вперед и в последний момент подхватил падающий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уставился на Е Мофаня,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застыл на месте, не сводя глаз с Линь Юэ. Его щеки вспыхнули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Юэ была надета белая кружевная майка на тонких бретельках, которые, казалось, вот-вот соскользнут с плеч. Изысканное кружево лишь подчеркивало его фарфоровую кожу, а слегка открытый вырез манил взглянуть на белоснежную грудь. На нем были короткие шелковые шортики, плотно облегавшие бедра и идеально демонстрировавшие стройные, прямые ноги с кожей, белой, как снег. Он стоял босиком на полу, переминаясь с ноги на ногу, и его маленькие пальчики выглядели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заметив, что Е Мофань покраснел, словно спелое яблоко, сперва опешил, но в его глазах тут же блеснул озорной огонек. Ему страшно захотелось подшутить над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медленно помахал рукой перед лицом, делая вид, что ему очень жарко,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чего такой шумный? Я только из душа, мне ужасно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 на тебе надета! — наконец придя в себя, возмутился Е Мофань,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пижама. Всяко лучше, чем ходить в одних трусах, — Линь Юэ слегка приподнял уголки губ в лукавой усмешке. Ему казалось, что эта чрезмерная реакция Е Мофаня — просто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это какая-то нелепая одежда, — не унимался Е Мофань. Его лицо все еще горело, а в глазах читалось смущение, которое он никак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ней такого нелепого? — Линь Юэ намеренно сделал шаг вперед, сокращая дистанцию. Он чуть вскинул подбородок, вызывающе глядя на Е Мофаня, и улыбнулся еще шире. — Мне удобно. К тому же, я в своей комнате, никому не мешаю. Е, ты так остро реагируешь... Неужели у тебя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ткнул пальцем в грудь Е Мофаня — движение было мягким, но откровенно провокационным. Е Мофань смотрел на Линь Юэ и отчетливо чувствовал исходящий от него тонкий, свежий аромат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словно очнулся и растерянно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из-за того, что ты вырядился в эти странные тряпки!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свое? Странный тот, кто называет других странными, понятно? — Линь Юэ тут же парировал,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хоть раз войти в мое положение, — с досадой вздохнул Е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*Получена эмоция радости от Чжао Сыхань, показатель эмоциональных колебаний +600, сумма конвертирована и зачислена на счет.*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могли бы не орать так громко по вечерам? — раздался мягкий голос, пока двое парней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обернулся и увидел в дверях сестру Сыхань. На ее лице играла легкая, понимающая улыбка. Она переводила взгляд с одного на другого, явно находя их перепалку одновременно забавной и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краем уха услышала... Вы же как дети малые, честное слово, — поддела их Чжао Сыхань.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 хором, и в голосах обоих слышалось неловкое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тебе не холодно в такой одежде? В прачечной ты был одет потеплее, — заботливо спросила Чжао Сыхань, окинув взглядом наряд Линь Юэ. Вечером на улице уже чувствовалась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слегка покраснел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одежде после душа было слишком жарко, вот я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Чжао Сыхань посмотрела на него с сомнением. Ей казалось, что с Линь Юэ что-то не так, но она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Прачечная? — Е Мофань, услышав это слово, не сдержал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учила Сяо Юэ пользоваться стиральной машиной. Он так мило терялся, когда не знал, что делать, — ответила Чжао Сыхань.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таких лет не научился пользоваться стиралкой? — Е Мофань понял, что сболтнул лишнее, и тут же осекся. Он украдкой взглянул на Линь Юэ и увидел, как лицо того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 себя подумал: «Раньше я был беден, не было у меня стиралки, ну и что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больше не удостоил Е Мофаня ни взглядом, ни словом, взял контейнер с едой и вернулся к своему столу,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Сыхань, глядя на них,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дружно. — С этими словами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До самого отхода ко сну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лежал на верхнем ярусе кровати, свернувшись калачиком, и не смог сдержать чих. Он чувствовал, как по телу пробегает дрожь. Одеяло, которое он только что постирал, было еще влажным, укрыться им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посмотрел на свою тонкую майку и вспомнил, что у него в изголовье лежит пижама с длинным рукавом. Спускаться вниз было лень, поэтому он решил переодеться прямо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Мофань, лежавший внизу, услышал кашель Линь Юэ и подумал: «Неужели простудился?»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 него донесся шорох — словно кто-то ворочался и что-то перекладывал. Е Мофань решил, что ему показалось, и списал это на то, что в последнее время он слишком уж зациклен на Линь Юэ, вот и стал таким чутким к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Линь Юэ и правда милый, кожа белая, личико красивое... Только вот грудь у него совсем плоская. Впрочем, стоп, он же парень, о чем я вообще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помотал головой, отгоняя странные мысли, взглянул на телефон — половина первого ночи,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с трудом переодевшись в пижаму с длинным рукавом, почувствовал, что замерз еще сильнее. Он мысленно застонал: так он точно к утру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телефона — уже полвторого. Так поздно, Е Мофань наверняка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Мофань внизу, пребывая в полудреме, снова услышал кашель Линь Юэ. Теперь он был уверен: точно простудился. Но вдруг снова раздался шорох, причем совсем рядом,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Мофань нахмурился, решив, что у него уже паранойя. Но звук повторился, и казалось, что источник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Е Мофань медленно повернул голову в сторону. И от увиденного его сердце едва не выпрыгнуло из груди: Линь Юэ лежал прямо на его кровати, свернувшись в клубочек. Его глаза были широко открыты и полны осторожности, а рука тянулась к одеялу Е Мофаня.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ожидал, что Е Мофань еще не спит, и уж тем более не ожидал, что тот повернется и застанет его в таком виде. Его лицо мгновенно вспыхнуло, краска залила даже уши. Смущенный до предела, он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что,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http://bllate.org/book/21259/2152302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