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как же всё-таки узнать, есть ли у меня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я с детства ем за троих, даже гадатель сказал, что я — перерожденный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могла сдержать волнения, вопросы хлынули потоком, словно бурная река. Выражение лица заклинателя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вышел из себя. Заклинатель резко взмахнул широким рукавом, и поднявшийся порыв ветра обрушился на людей, едва не сбив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воцарилась мертвая тишина — стало так тихо, что можно было услышать, как падает волос. Люди были потрясены до глубины души, втайне восхищаясь могуществом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вместе с Хуан Эр подошли к самому краю толпы и, глядя на заклинателя, в изумлении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[???: 5000/5000]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успели выйти из начальной локации, а уже столкнулись с монстром, у которого пять тысяч единиц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толпа притихла, заклинатель слегка кивнул и достал ослепительно белый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суетитесь. Те, у кого кости и жилы моложе двадцати лет, подходите для проверки на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безупречно чистым и прозрачным. Когда старик положил на него руку, тот мгновенно засиял ослепительным, невероятно красивым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зашумела, даже старики не могли удержаться от желания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дети и молодежь, нетерпеливо толкаясь, по очереди подходили и касались камня, но тот оставался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Гадатель лично сказал, что я перерожденный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бормотал это себе под нос, в его глазах читалось полное недоверие. Он внезапно рухнул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умоляю, возьмите меня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Второй раз повторять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я правда очень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рыдал, не желая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гадатель не мог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брызнула кровь. В глазах несчастного застыло изумление, и он медленно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коленей о землю — люди в городке дрожали, в их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Чжан Саня сузились, ноги подкосились, и он повалился на землю. Холодный пот вмиг пропитал спину — этот заклинатель ни во что не ставил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лапы Хуан Эра тоже затряслись. Они переглянулись, и в их душах рушились прекрасные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— холодно бросил заклинатель, глядя на людей как на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толпе не было ни звука. Люди выстроились в ряд, а страх в их глазах сменился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сначала не хотел выходить: а вдруг он окажется гением, и заклинатель это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дракон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задницей можно было догадаться: если он не пойдет добровольно, его заберут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 теста оказался посредственным: низкосортные смешанные духовные корни. Это не привлекло внимания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испытал одновременно и облегчение,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 у кого нет таланта для восхождения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покачал головой,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сотен подошедших лишь у немногих обнаружились корни, да и те были низкосортными, с которыми достичь стадии возведения фундамента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Обладатели низкосортных смешанных корней могут поступить в секту в качестве слуг, у вас есть шанс ступить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Сеньор, я пойду! — радостно закричали те немногие,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бросил холодный взгляд на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земле, его тело содрогалось, а рядом вытянулся желтый пес, вывалив язык. Очевидно, их обоих до смерти напугал взгляд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Слабая воля, к тому же страдаете эпилепсией. Путь бессмертия для вас закрыт.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покачал головой и призвал летающий меч. Тот начал расти, поднял нескольких счастливчиков в воздух и стремительно унесся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провожали взглядами удаляющуюся фигуру, их глаза были полны зависти. Они проклинали небо за то, что оно не даровало им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Разошлись, сегодня воскресенье, я пришел собирать налог на защиту, — Чжан Сань поднялся с земли, поправил тесак на поясе и принял бандитский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Хуан Эр уже пришли в себя. Их актерская игра с притворством была безупречной — они обманули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все жители в сборе, самое время собрать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Чжан, я староста этого городка, мне тоже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староста, ошарашенный такой невозмутимостью, символически отсчитал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вел записи, Хуан Эр принимал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жители выстроились в очередь, соблюдая порядок, точно так же, как недавно на проверку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человек и пес отдали собранные деньги семье того, кого убил заклинатель, и помогли с похоронами. Родственники рыдали над телом, и их плач долго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в ту секту нам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посмотрел на озадаченного пса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— места опасные. Интриги, убийства без колебаний, а еще там едят собачатину, причем вместе с собачьими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Хуан Эра дрогнули, он яростно замотал головой. В секту действительно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забыть взгляд, которым заклинатель смотрел на них — будто на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заклинателя не вызвал у Чжан Саня стремления к бессмертию, скорее, чувство глубокой незащищенности. Бандиты с соседней горы хотя бы просто дрались, а этот — лишил жизни,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набора в секту не распространился, а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говорил, что это колесо судьбы и отголоски духовной энергии — скоро в Юньцзинь придет новый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стал слугами в секте, превратились в главную тему для сплетен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быстро, никогда не давая шанса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Назначили нового старосту, а Чжан Сань из обычного стражника вырос до главного начальника стражи — прежний начальник, Ван, ушел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Сань был весьма уважаемой фигурой в городке. Даже Хуан Эра на улице почтительно называли Собачьим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парочке в Юньцзине в последние годы не было ни разбойников, ни мародеров.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заезжие поговаривали, что Чжан Сань, должно быть, сам бессмертный — разве может у обычного человека быть говорящая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слухи о бессмертном в Юньцзине разлетелись повсюду. Многие мастера боевых искусств потянулись в городок с одной целью — стать учениками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учеников не брал и ничего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неудачливые претенденты довольствовались тем, что просились в ученики к Хуан Эру. Пес не жадничал: плата за обучение — два паровых хлебца. Весь год Хуан Эр не знал, что такое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учил своих подопечных без утайки, передав им свой коронный прием — удар собачьей головой в пах. Правда, многие считали этот прием слишком постыдным и вскоре сбегали.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Юньцзиня исследована на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исследование: Техника подавления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мира бессмертных открыта на 0,0001%]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системную панель, Чжан Сань обратился к псу. Тот посмотрел на хозяина и решительно кивнул. Куда Чжан Сань,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безлунную ночь человек и пес тихо прошли мимо огней города и растворились в темноте, оставив позади лишь одинокие тени и холодный отблеск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входа в дома двадцати бандитов на горе Дало обнаружились кошельки. Разбойники были вне себя от радости, рассуждая, что в бандитской жизни есть свои плюсы — кто-то даже сам приносит налог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 достал из кошелька записку. Чтобы прочитать секретные техники, оставленные Чжан Санем, он когда-то заставил учителей обучить его грамоте, поэтому смысл письма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Хуан Эром уходим. Отныне вы здесь главные, смотрите, берегите городок. С уважением, бывший смотрящий за Юньцзинем,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вдруг стало пусто. Как бы он ни противился, но Чжан Сань был прирожденным великим бандитом, тратить его талант на работу стражника было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Собачий брат,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грубом лице главаря промелькнула редкая доброта. Он посмотрел в окно: небо было чистым и лазурным — прекрасный день для начала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