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великие бессмертные секты выстроились в ряд. Адепты стояли, заложив руки за спину, с прямой осанкой и острыми, как лезвие, взглядами. Мощь их культивации на стадии построения фундамента давила на вольных практиков так, что те едва 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изменились, в сердцах многие с трепетом вздыхали: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мастера стадии построения фундамента... поистине ужасает.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испытания приносили бесчисленные жертвы среди вольных практиков, но никто не собирался отступать. В мире бессмертных пилюля построения фундамента — великая редкость, и лишь вступив в крупную секту, можно обрести надежду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трех главных сект, по округе сновали старейшины мелких школ, лично приглашая тех, кто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проверки духовных корней, испытания у каждой из трех сект отличались, и толпа разбрелась в сторону тех школ, к которым стремилась.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секты Девяти Солнц что-то бормотали, и в воздухе из ниоткуда возник ринг. Тот, у кого кулаки крепче, вполне мог стать внешним учеником секты Девяти Солнц.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дворца Холодной Луны сложили пальцы в заклинании, и перед ними возник призрачный силуэт, сжимающий трехфутовый меч. Любой, кто продержится против него полпалочки благовоний, мог вступить в секту. Однако дворец Холодной Луны принимал только девушек, к тому же испытание было крайне опасным, поэтому желающих среди вольных практиков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испытание секты Духовной Пустоты вовсе не требовало кулачных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начал подниматься, словно дым или бушующие волны, он разливался мощным потоком, окутывая всех вольных практиков, пришедших на отбор. Чжан Сань и Хуан Эр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запаниковали, начали отчаянно сопротивляться, но всё было тщетно. Тела обмякли, силы покинули их, а сознание медленно погружалось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испытание иллюзией. Секта Духовной Пустоты принимала лишь тех, чей путь к Дао был тверд, а помыслы чисты от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бессмертных небрежно начертил круг, рассеивая туман и открывая свободное пространство, где за его спиной выстроились ученики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Юэ, испытание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Попадая в иллюзию, они забывают, кто они такие, забывают об испытании, забывают обо всем. Так проявляется их истинное лицо. Те, чья натура порочна, увязнут в иллюзии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этом году найдется побольше хороших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с кухонным тесаком на поясе, кажется неплох. И собака при нем. Сразу видно — человек честный. Как считаете, брат 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не ответил, лишь слегка кивнул. Держа руки за спиной, он обвел взглядом толпу внизу, проходящую проверку. В душе он не испытывал ни малейшего интереса к нынешнему отбору.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известие из секты: шестой старейшина Чжао Тайлан скончался, успев перед смертью принять ученика. По правилам секты, ученик, обладающий печатью старейшины, мог унаследовать его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 Юэ крепко сжал кулаки, в его глазах промелькнуло убийственное намерение. Когда-то он был учеником шестого старейшины, но тот лишь занимал место, не принося никакой пользы. И когда четвертый старейшина протянул ему руку помощи, У Юэ переметнулся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сменить сторону, как шестой старейшина умер, и это огромное наследство досталось какому-то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наследник, Чжан Сань, пребывал в иллюзии, пребывая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Чжан Сань растерянно огляделся, забыв о том, что произошло мгновение назад. — Хм? Откуда здесь эта дворняга?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Хуан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пинок, Хуан Эр обиделся. Не в силах стерпеть, пес отступил на пару шагов и, собравшись с силами, с разбегу врезался в Чжан Саня, повалив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упал, опешив, но тут сознание начало проясняться: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так это иллюзия! А я-то думал, что за собака такая дерзкая.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потрепал пса по голове, а затем обнаружил, что всё еще находится в иллюзии: он стоял на берегу реки, а его кухонный тесак превратился в старый ржавый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топор упал в реку? — Чжан Сань почувствовал неладное, словно чья-то нечистая рука дергала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скрылся под водой, и Хуан Эр было собрался нырнуть, но река вдруг забурлила, выпуская пузыри. Пес в испуге отпрянул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Пузырей становилось всё больше, вода забила фонтаном, и из нее явилось божество, сияющее неземным светом. В руках оно держало два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юноша, скажи, не твой ли это золотой топор, или, быть может, серебряный?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Чжан Сань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из них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речной бог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этот старый ржавый топор у меня на голове —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поднял взгляд и увидел, что его собственный топор торчит прямо в голове у божества. У него дернулся глаз. Это было совсем не похоже на сказку, которую ему читали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испытании кто-то появился с духовным зверем, что не могло не привлечь внимания учеников секты Духовной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парень с низкосортными корнями привел с собой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никчемные, но с помощью зверя, кто знает, может,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перешептывались, обсуждая, что Чжан Сань будет делать дальше. Испытание иллюзией на самом деле проверяло состояние сердца. В этом мире речной бог любил честных. Если солгать, что уронил золотой или серебряный топор, бог придет в ярость и казнит на месте. Но если признать, что топор, торчащий в его голове, твой, это тоже разозлит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пройти испытание — искренне ответить на вопросы и заставить бога добровольно отдать все три топора. Те, кто не справлялся, погружались в бесконечный цикл иллюзии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присел, окинул взглядом топоры, а затем посмотрел на бога, словно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два топора твои. Ты сам не знаешь, какие из них твои, и еще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речного бога застыла. Не зная, что ответить, он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уверен, какие именно топоры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выберу один, ты не вспомнишь внезапно, какие из них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отрезал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все топоры,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вытащил топор из своей головы и протянул Чжан Саню все три. Тот, не раздумывая, швырнул их обратно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спроси меня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 в голове всё перемешалось. Впервые он видел такое. Он рефлекторно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юноша, так ты уронил старый ржавый топор, серебряный или, может быть, золотой?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Саня расплылась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признаешь, что это ты воткнул мне в голову топор?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топор у тебя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серьезно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бог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ты... честный ребенок. Что ж, забирай все три топора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Топоры оказались в руках у Чжан Саня, иллюзия рассыпалась, и он успешно прошел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Духовной Пустоты долго молчали,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обещанная честность?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http://bllate.org/book/21260/2152608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