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корабль плавно замер в воздухе. Ученики секты Линсюй сошли с мечей, а бродячие культиваторы, примкнувшие к внешним ученикам, спрыгнули на землю. Чжан Сань, таща за собой Хуан Эра, пробирался сквозь толпу, за ними семенила Бай Цзиньэр.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ученики секты Линсюй мастерски управляют летящими мечами, остальные внешние ученики не могли скрыть зависти. Неужели это и есть тот самый пассивный навык, доступный лишь могущественным практикам стадии Заложения Основ?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и Хуан Эр думали о том же. Они твердо решили для себя: когда-нибудь они обязательно раздобудут по летящему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добралась до площади, взоры новоприбывших устремились на стоявших там адептов секты. Все они стояли, охваченные трепетом, и не смели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Юэ, стоявшего впереди, был гордый вид, а прежняя хмурость с его лица окончательно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Получите свои принадлежности. С этого момента вы — внешние ученики секты Линсюй.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выдача формы и именных жетонов была завершена, формальный процесс вступления в секту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Занятно, что Чжан Саня и Бай Цзиньэр поселили в одну комнату. В секте Линсюй личные пещеры полагались только внутренним ученикам, тогда как внешние довольствовались лишь деревянными домиками. Удел же чернорабочих был еще плачевнее: десятки людей ютились в одном сарае для дров, и их статус был даже ниже, чем у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видя, что Чжан Сань и Бай Цзиньэр, обладающие такими же низкосортными смешанными духовными корнями, стали внешними учениками, чернорабочие смотрели на них с нескрываемой неприязнью. Они чувствовали глубокую несправедливость: почему те, кто ничем не лучше них, удостоились чести стать внешними 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Чернорабочие отвечали за закупку ресурсов и повседневный быт секты. Поначалу даже рацион Хуан Эра был лучше, чем у Чжан Саня и Бай Цзиньэр. Увидев, как унижают его хозяина, Хуан Эр в ярости опрокинул стол. Чернорабочие разозлились: раз им не ценят оказанную милость, то и кормить их не за что — так Хуан Эр остался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одного из них, включая собаку, не было культивации, а значит, они не могли обходиться без пищи, подобно практикам стадии Заложения Основ. Внешние же классы в основном состояли из скучных лекций, а старейшины уделяли внимание лишь одаренным ученикам, закрывая глаза на Чжан Саня и Бай Цзиньэр. Пока те не нарушали правил секты, им было позволено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Сань целыми днями бегал с Хуан Эром по округе, заодно охотясь, чтобы утолить голод. Зачем вообще заниматься культивацией, когда есть система? Разве может обычный старательный игрок победить того, кто играет с читами?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секты Линсюй полностью открыта, уровень исследования: 0,3% из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посмотрел на панель системы и тяжело вздохнул. Мир бессмертных огромен, а гора Ваньлин — лишь крошечная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Эр, пошли в учебный зал, сегодня там выдают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кивнул. Человек и собака зашли за дерево и активировали скрытый массив передачи, который нашли во время своих блужданий по карте. Вспышка — и они уже в учебном зале внешних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занятие только началось. Чжан Сань с Хуан Эром пробрались в самый конец и сели на задний ряд. Рядом с ними сидела Бай Цзиньэр, а возле нее стояла корзина для мусора. Это были места для отстающих. Даже став внешними учениками, обладатели низкосортных корней все равно подвергались презрению со стороны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снова вздохнул: это было совсем не похоже на ту жизнь бессмертных, о которой он мечтал. Вскоре вошел крепкий, мускулистый наставник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внешнем классе изучаем базовую технику кулачного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наставник начал демонстрировать приемы на деревянном манекене. Когда рука манекена прошла в широком замахе, учитель резко присел, уклонился и нанес серию ударов в живот, сбив манекен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ученики разбились на три группы: одна столпилась вокруг Ян Вэя, другая — вокруг Цзо Се, а Чжан Сань сидел в стороне с Хуан Эром и Бай Цзиньэр. Впрочем, большинство учеников выглядели скучающими. В учебном зале преподавалось немало курсов для стадии Очистки Ци, и этот урок был посвящен базовым приемам. Но в сравнении с эффектными заклинаниями боевые искусства казались чем-то примитивным.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витали в облаках, и только Бай Цзиньэр внимательно следила за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учить эти смертные приемы? Те же мастера боевых искусств из мира людей при встрече с нами обязаны называть нас бессмертными мастерами, — перешептывались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я пришел сюда совершенствоваться, а не махать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В классе не разговаривать, всем смотреть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который сам стал практиком благодаря боевым искусствам, рявкнул так, что на площадке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Базовые приемы, хоть и являются смертными, чрезвычайно важны на стадии Очистки Ци. Всем учить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наставник продолжал показ, подошел другой преподаватель — с утонченным, почти эфирным обликом. Он посмотрел на мастера боевых искусств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того восвояси, он обратился к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урок заменяется на практику заклинаний. Впрочем, не забывайте повторять приемы самостоятельно — они составляют пятьдесят баллов на экзамене, и даже один балл может отбросить вас далеко назад. Кстати, предупреждаю: завтрашнее занятие по рукопашному бою тоже будет заменено на магическое.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пришли в восторг. Возможность выучить хотя бы одно базовое заклинание кружила им голову. Чжан Сань окинул присутствующих равнодушным взглядом, и на его губах заиграла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ли заклинаний может применить практик стадии Очистки Ци с его скудными запасами энергии в море Ци? Тем более новички — им крайне сложно нанести магией реальный урон. Для них заклинания скорее имеют устрашающий эффект, чем боевой. В их кругу по-настоящему полезны лишь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урока солнце уже клонилось к закату, окрашивая небо в кроваво-красный цвет. В лучах заката двадцать с лишним учеников сидели, выпрямив спины, пока старейшина вызывал их по именам, выдавая ежемесячное пособие. Каждый внешний ученик получал по пять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Сань, — произнес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поднялся, подошел к столу и принял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здесь не хватает, — нахмурился он, взвесив мешочек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хватает? Согласно правилам секты, внешнему ученику полагается пять камней, — старейшина посмотрел на него со спокойным, как вода,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доля моего брата, Хуан 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площадке пронесся гул. Ян Вэй, желая выслужиться перед старейшиной, вскочил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Сань, не наглей! Камни положены ученикам, а эта собака — всего лишь зверь. С чего бы ей получать то же, что и 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Се не остался в стороне, тыча пальцем в Чжан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повезло попасть в секту, а ты еще хочешь получать двойную порцию?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посыпались оскорбления. Хуан Эр оскалил зубы, и если бы не Чжан Сань, оно бы уже бросилось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— рявкнул старейшина, и площадка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Чжан Саня. Ученик с низкосортными корнями посмел публично требовать камни прямо у него на глазах — это вызвало у старейшины, уже было разочаровавшегося в парне, неожиданный интерес. Такая дерзость была редкостью среди внешних учеников. Однако старейшина любил покорных, тех, кем легко управлять. Поступок Чжан Саня был явным вызовом его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не меняясь в лице, молча достал еще один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доля Хуан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кивнул, спрятал мешочек за пазуху и вместе с собакой отправился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ученики продолжали перешептываться. Особенно Ян Вэй и Цзо Се — их глаза буквально метали молнии. Мало того, что какой-то никчемный ученик с низкосортными корнями был их соучеником, так он еще и умудрился забрать десять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их взгляды остановились на Бай Цзиньэр — той самой девушке, что была ближе всех к Чжан Саню и тоже являлась отбросом с низкосортными духовными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http://bllate.org/book/21260/2152610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