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за спиной ауру уровня Золотого Ядра, старейшина учебного зала пришел в ужас. Чжан Сань, чья база культивации была лишь на полшага от стадии Возведения Основания, откуда у него взялись колебания энергии Золотого Ядра? Золотое Ядро — это уровень старейшин секты, тех, на кого он, простой наставник внешнего двора, мог лишь смотреть снизу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обернулся и увидел Чжан Саня, окутанного золотым сиянием. Перед юношей парила жетон-печать, заставившая всех присутствующих содрогнуться.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Печать старейшины!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возможно? Откуда у Чжан Саня жетон старейшины нашей секты Линсюй?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документ на владение Шестым пиком!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прямой ученик Шестого старейшины?!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учеников исказились от страха. Раз у Чжан Саня есть печать старейшины и документы на Шестой пик, им волей-неволей придется преклонить колени и называть его Шестым старейшиной.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самый культиватор, что рвался в атаку, мгновенно застыл. Он резко остановился, оказавшись в ловушке нерешительности, и теперь не смел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учебного зала, чье лицо выражало полное неверие, вдруг оскалился. В его глазах вспыхнула алчность. Он прошипел культиватору: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Убей его! Как только я стану старейшиной, я сделаю тебя основным учеником секты!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этим словам прозвучать, как в сердце культиватора, только что собиравшегося отступить, закипела жадность. Статус основного ученика секты — это предел мечтаний, это неограниченный доступ к ресурсам. Он прошел через бесчисленные битвы во внешнем дворе, ценой неимоверных усилий добыл пилюлю Возведения Основания, чтобы пробиться во внутренний двор. Он слишком хорошо знал, как тяжел этот путь, и понимал, что с его талантом подняться выше практически невозможно. Но теперь перед ним открылась блестящая возможность, и он ни за что не собирался ее упускать!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Дерзкий наглец! Ты украл вещь Шестого старейшины внешнего двора, немедленно отдай её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стоя на летящем мече, превратился в поток света и ринулся на Чжан Саня. Искушение стать основным учеником было слишком велико.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Смерти ищешь!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стоял неподвижно. Жетон старейшины вспыхнул ярким светом, и из него вырвался световой дракон.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Аура, презирающая всё сущее, мгновенно накрыла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Как... как такое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культиватора побелело. Рассудок вернулся к нему, когда он ощутил подавляющую мощь дракона, и в сердце вполз липкий страх. Этот дракон источал ауру эксперта Золотого Ядра! А он, жалкий практик Возведения Основания, посмел бросить ему вызов! Он хотел бежать, но давление уровня культивации пригвоздило его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сложил пальцы в заклинании, и золотой дракон с ревом обрушился на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внутреннего двора не успел даже вскрикнуть — дракон разорвал его на куски, не оставив и следа. На площадке воцарилась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Системное уведомление прозвучало в голове Чжан Саня: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Чжан Сань убил культиватора на начальной стадии Возведения Основания. Награда: 1000 очков опыта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не стал медлить и перевел взгляд на остолбеневшего старейшину учебного зала. Тот, почуяв неладное, выхватил меч, пытаясь сбежать, но, заметив, что Чжан Сань тяжело дышит, сразу изменил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Ха! У тебя, мелкий выродок, больше нет духовной энергии, чтобы питать жетон старейшины,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резко развернулся и бросился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щенок, посмотрим, как ты теперь выкрутишься!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лишь усмехнулся. Да, использование жетона требовало затрат энергии, но он — человек с Системой. Функция восстановления постоянно пополняла его запасы, так что он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жду отката способностей, а ты чего ждешь? Смерти?!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Рёв!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направил дракона вперед. Тот, окутанный леденящей жаждой крови, сиял подобно полуденному солнцу, внушая ужас. Старейшина учебного зала оцепенел. Он находился лишь на стадии Формирования Ядра и не мог противостоять мощи Золотого Ядра. Он пустил в ход все свои силы, отчаянно пытаясь остановить меч и развернуться, чтобы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 злорадно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сказал: я еще не свел счеты за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дракон ударил.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А-а-а... Нет! — вскрикнул старейшина, вытаращив глаза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Сань, чьи глаза налились кровью, не обращал внимания на вопли. Золотой свет вспыхнул, и старейшина превратился в кровавый туман. Чжан Сань точно знал: этот старик заслуживал смерти, и даже тысячи мучений не утолили бы его гнева!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 Чжан Сань убил культиватора на начальной стадии Формирования Ядра. Награда: 5000 очков опыта культивации.]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ученики в ужасе наблюдали за происходящим. Они не могли поверить, что неприметный ученик внешнего двора не только обладает силой на полшага от Возведения Основания, но и внезапно стал Шестым старейшиной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ублюдки, что, не узнаете, что у меня в руках? — Чжан Сань сжал жетон и рявкнул на учеников внутреннего двора. — На колени!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избивали Хуан Эра и Бай Цзиньэр, они лишь безучастно наблюдали. Если бы энергия Золотого Ядра в жетоне почти не иссякла, Чжан Сань, возможно, перебил бы их всех. Увидев в его руках печать, присутствующие задрожали от страха, боясь разделить участь старейшины. Глядя на уже ставшего калекой Чжо Се, они поняли, что им еще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Шестого старейшину! — первым опомнился один из них, рухнув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Шестого старейшину! — хором подхватили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внешнего двора, до смерти напуганные, повалились ниц, не смея поднять глаз. Тем временем аура жетона распространилась дальше, и обитатели остальных шести пиков, почувствовав неладное, поспешили к учебному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Шух! Шух! Шух!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Световые следы от мечей рассекали воздух. В мгновение ока на площадке появились новые ученики. Увидев, что жетон старейшины держит какой-то ученик внешнего двора, они нахмурились, но, не смея перечить, послушно опустились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Ученики приветствуют Шестого старейшину!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подоспели и пятеро основных учеников секты.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Мяоинь с Пятого пика приветствует Шестого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Яо с Пятого пика приветствует Шестого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 Син с Третьего пика приветствует Шестого дядю!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их отношением, Чжан Сань почувствовал, как кружится голова. Знай он раньше, что его «дешевый» учитель занимает в секте Линсюй столь высокое положение, он бы не стал притворяться скромнягой!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Юньфэн со Второго пика приветствует Шестого дядю.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Му Юньфэн презирал его, правила секты заставили его произнести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Юэ с Четвертого пика приветствует... Шестого дядю... — У Юэ выдавил эти слова сквозь зубы. Его глаза налились кровью, а в сердце бушевал пожар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того, кто забрал печать старейшины! Он никак не мог взять в толк, почему какой-то безродный выскочка из внешнего двора унаследовал имущество Шестого старейшины, получил жетон и теперь заставляет его, основного ученика, преклонять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http://bllate.org/book/21260/2152614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