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пятом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постепенно приходил в себя, озираясь с полным недоумением. Поскольку он делил атрибуты с Чжан Санем, функция восстановления системы залечивала и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Пёс-брат,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смотрел на него с искренней заботой, хотя на душе у него скребли кошки. Расходы на лечение Хуан Эра и Бай Цзиньэр составили пятьсот духовных камней, а он, выпотрошив все свои сбережения, наскреб лишь пятьдесят. Лишь благодаря тому, что имя его семьи всё ещё что-то значило, он смог выпросить долговую расписку, убедив Су Яо, главную ученицу пятого пика, взяться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всё ещё ничего не понимал, не помня, что произошло после того,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Пёс-брат, ты ещё не поправился, отдыхай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 успел договорить, как Хуан Эр совершил резкий рывок, вскочил с кровати и, криво усмехнувшись,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всего-то смертельная 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своё отражение в медном зеркале, Хуан Эр пригладил свою цвета детской неожиданности шерсть. Взгляд его упал на всё ещё пребывающую без сознания Бай Цзиньэр, и он тут же вспомнил о Чжан Сане, который всё ещё сражался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старший брат, я иду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бросился к выходу, но у самых дверей его перехватил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Пёс-брат! Пёс-брат, не горячись! — Ван Жань, наплевав на достоинство заклинателя, вцепился в собачью лапу, не давая ему пойти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у Хуан Эра оказалось столько, что он, не заметив сопротивления, потащил Ван Жаня за собой. Тот волочился по полу, его даосская мантия рвалась о камни, и про себя он в ужасе подумал: Это же только что после тяжёлых ран, откуда у него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вылетел за дверь, прихватив с собой прилипшего к ноге Ван Жаня. Но стоило им выйти, как Хуан Эр остолбенел: толпа внешних учеников стояла на коленях, и, увидев его, они дружно сложили руки в приветствии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Пёс-брат!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Вы чего тут устроили? А где мой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вспомнив, как Чжан Сан величественно расправлялся с врагами, задрожали. У многих из глаз потекли слёзы, послышались жалобные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встревожился, его глаза налились кровью, и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идиоты, отвечать будете? Где мой старший брат? Неужели… неужели он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защипало,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всё из-за моей горячности… А ведь мы договорились вместе пойти в туалет на шведский стол…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тоже был убит горем. Неужели он сделал неверную ставку? Чжан Сан не сын судьбы? А ведь он ради него рискнул, оскорбив Чжо Се и Ян Вэя, да ещё задолжал Су Яо четыреста пятьдесят камней!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обнял лапу Хуан Эра и зарыдал, вытирая слёзы и сопли прямо об его шерсть. Хуан Эр брезгливо поморщился, но, вытирая собственные слёзы, поклялся про себя убить того старейшину из учебного зала и отомстить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собачьей голове Хуан Эра прилетела оплеуха, и следом раздался голос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Эр, ты чего ревёшь, как ненормальный? Я жив-здоров, со мной всё в порядке. И ты, Ван Жань, что за поза? Зачем ты обнимаешь собачью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увидев, как Ван Жань подсуетился, пришли в ужас. Они-то думали, что достаточно просто поплакать, чтобы их простили, но этот Ван Жань оказался куда хитрее! Сразу бросился обнимать собаку. Какой глубокий расчёт! Какая изворотливость!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резко обернулся и, вне себя от радости, бросился к Чжан Саню: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старший брат, я думал, ты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Сан, поглядев на слёзы и сопли на своей одежде, брезгливо оттолкнул его, вкратце рассказал, что произошло, и повёл Хуан Эра с горы. Бай Цзиньэр осталась на пятом пике под присмотром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 потянулась следом. Пролетавшие мимо на мечах заклинатели в страхе озирались: огромная орава людей, а в центре — человек и пёс. Со стороны казалось, будто на гору напала банда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Чжан Сан нетерпеливо открыл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Партнёр: Хуан Эр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Десятая ступень Ци (полшага до Основания)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культивации: 6000/1000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атрибутов: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обмена: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Боевые искусства смертных — Кулак дракона и ладонь тигра, Шаг пронзающий облака, Техника разбивающего раны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профессия: Разбойник.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профессии: Стражник,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Титул: Шестой старейшина секты Линсюй (не признан), Сирийский головорез (признан всецело).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Сила 11, Ловкость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убийство внутреннего ученика и старейшины учебного зала он получил целых шесть тысяч очков опыта, что позволило поднять уровень с двадцатого до двадцать второго. В системе появилась графа титулов, и Чжан Сан сразу понял: в секте многие его презирают, раз назначение старейшиной не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это волновало меньше всего. Он распределил очки в Силу и Ловкость и открыл долгожданный системный магазин. От изобилия магических техник и артефактов у него потекли слюнки. Там были не только техники секты Линсюй, но и приёмы других школ, и даже отдельный раздел с техниками демонических сект — при желании он мог прямо сейчас сменить путь. В конце концов, он не видел особой разницы между праведниками 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Товары были отсортированы по цене и рангам: Небо, Земля, Сюань, Хуан и Смертный. Увидев заоблачную стоимость небесных техник, светящихся золотом, он понял: не по карману —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издевку системы, Чжан Сан пролистал в самый конец, к техникам ранга Хуан. Вот это другое дело. Самым дешёвым товаром оказалась Третья серия производственной гимнастики — всего за одно очко. Четвёртая серия стоила дороже —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Ой-ёй, такая мощная техника и так дёшево, — язвительно заметил Чжан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Чжан Сан, желаете приобрести Третью серию производственной гимнастики?]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Приобрести твою бабушку! Буду я, значит, скакать под производственную гимнастику, пока меня враги заклинаниями засыпают?! — выругался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ему нужно танцевать две минуты, чтобы рассмешить противника до смерти? 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дальше и увидел свои навыки: Кулак дракона и ладонь тигра, Шаг пронзающий облака и Технику ножа. Оказалось, что все эти боевые искусства смертных в магазине шли как ранг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солнечных искусств? Чёрт, это же легендарная техника из романов о боевых искусствах! И она всего лишь ранга Хуан?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опомнился: это мир сянься. Стоит встретить древнего монстра, и они с Хуан Эром смогут только уносить ноги. Сил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пропустил раздел Хуан и открыл раздел Сюань. Первым в списке было Огненный шар. Цена приемлемая — пять очков, да и описание подробное: базовая техника для стадии Ци, которую можно развивать, многократно усиливая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загорелся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 Огненный шар успешно обменена]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пронзило дрожью, а в даньтяне разлилось тёплое течение. Открыв глаза, он обнаружил, что в списке навыков появилась новая запись, словно он владел ею с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показалось мало, и он переключил взгляд на раздел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кругов лихого огня, Шаг, рассекающий волны…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вытаращил глаза. В магазине были не только техники из романов о боевых искусствах, но и божественные приёмы из популярных новелл!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вот теперь я настоящий герой романа!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восторге. Любая из этих техник в этом мире вызвала бы кровавую бойню среди заклинателей. Теперь он мог не просто выглядеть круто, он был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дешёвая стоила пятьдесят очков, но он, не задумываясь,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культивации хозяина недостаточен для обмена]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окатили ледяной водой. Приглядевшись, он увидел условие: для техник земного ранга нужно быть минимум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замер, а потом вспомнил про шесть тысяч очков опыта. В мире заклинателей стадия Основания — это опора любой секты, а чтобы прорваться к ней из стадии Ци, нужна пилюля Основания. Но Чжан Сан в ней не нуждался — у него был чит. Хватило бы опыта, и он бы хоть в бессмертные вознёсся. А у него шесть тысяч, тогда как для прорыва нужно всего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опыт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духовная энергия в его теле пришла в движение, закручиваясь в мощный вихрь в районе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Системная панель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Сан]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Культивация: Средняя стадия Основания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0/5000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 криво усмехнулся. До Золотого ядра ещё далеко, но он был доволен. Многие заклинатели тратят столетия, чтобы перейти от стадии Ци к Основанию. А у него — никаких преград. Если бы кто-то другой это увидел, то точно бы остолбенел: это разве называется культивацией?!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