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Шэнь Цзюэ отлучился, Тан Цзюань принялся осматривать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невелика: кровать, на которой он только что лежал, да простой квадратный стол, на котором догорал огарок красной свечи. В углу примостились инструменты для золочения и корзина с книгами, на стене висела диаграмма пяти стихий и восьми триграмм — вот и всё убранство. Не сказать, чтобы совсем уж пусто, но и богатством тут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подоконнике зеленели два горшка с растениями, которые, несмотря на глубокую осень, выглядели удивительно свежими, а в проеме окна висел изящный бамбуковый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очень чисто. Хозяин, быть может, и не был богат, но явно любил жизнь. Со стороны он казался самым обыкновенным человеком, зарабатывающим на хлеб насущный. Однако обычные люди, встретив кого-то вроде него, за кем охотятся убийцы, первым делом стараются держаться подальше, чтобы не навлечь на себя беду. Вспомнить хотя бы, как вел себя Шэнь Цзюэ при их первой встрече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отчетливо помнил, как тот дрожал от страха, и фраза о желании закопать его заживо точно не была галлюцинацией, как и то, что он тогда пытался снять с него одежду. Что же заставило этого полубезумного предсказателя изменить решение и притащить его сюда, чтобы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Цзюаня, полный сомнений, переместился на его нефритовый кулон. Может, дело было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каша! — Шэнь Цзюэ вошел в комнату, радостно неся две миски, и протянул одну из них Тан Цзюаню. — Давай, ешь побольше, на всех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Скажите, господин Шэнь, почему вы решили меня спасти? Не боитесь, что я принесу вам неприятности? — прямо спросил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оказал ему услугу, Тан Цзюань не хотел подозревать его в дурных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конечно! Еще как боюсь, — с содроганием ответил Шэнь Цзюэ. — Но понимаешь, у каждого человека должны быть свои принципы. Когда я увидел тебя, тяжелораненого, лежащего у моих ног, я просто не смог пройти мимо. Я человек добрый и не могу спокойно смотреть, как кто-то умирает. Даже если из-за тебя у меня будут проблемы, совесть мне этого не позволит. К тому же, спасение жизни приравнивается к возведению семиэтажной пагоды — буду считать это накоплением заслуг. Честно говоря, с первого взгляда на господина Тана я понял, что вы человек необыкновенный. Нас связывает какая-то кармическая связь из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едва сдержал гримасу. Чем дальше, тем нелепее звучали оправдания. Что ж, теперь он выглядел еще меньше похожим на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несомненно, добрый человек, — ответил Тан Цзюань. Как ни крути, факт спасения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остался доволен и протянул вторую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взял миску, его рука слегка дрожала. Глубоко вздохнув, он залпом выпил отвар, задержав дыхание. К его удивлению, на вкус лекарство оказалось вовсе не горьким, а даже с легкой сладостью. Он с недоумением посмотрел на Шэнь Цзюэ. Тот лишь улыбнулся в ответ, не признаваясь, что в прошлый раз просто перепутал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спи давай. Хороший сон — залог быстрого выздоровления, — Шэнь Цзюэ, словно нянька с ребенком, забрал миску и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знал, где тот устроился на ночлег, но на следующее утро обнаружил, что в доме всего одна спальня, а Шэнь Цзюэ всю ночь промучился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Цзюань, который уже мог понемногу ходить, почувствовал себя неловко. Шэнь Цзюэ, заметив это, во время готовки каши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Ты больной, тебе положено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вам слишком много хлопот. Сегодня я уйду. Вашу доброту я не забуду, и, как только вернусь на гору Шэнъян и разберусь с делами, обязательно приду отблагодарить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 Пока враги не найдены, оставаться здесь и подставлять под удар невиновного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ты! В этом нет нужды, — Шэнь Цзюэ замахал руками. — К тому же, юный герой Тан, ты никуда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Тан Цзюань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Ядовитый туман заблокировал проход в горы. Раньше чем через полмесяца тебе отсюда не выбраться, — Шэнь Цзюэ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необычных природных особенностях этого места, Тан Цзюань был вынужден остаться. С другой стороны, раз он не может выйти, то и преследователи не смогут войти — это было относительно безопасно. Однако ему было совестно занимать единственную кровать. После долгих уговоров Шэнь Цзюэ неохотно согласился соорудить ему временное ложе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надо бы починить. Лежа на узкой кушетке, Тан Цзюань видел сквозь щели в кровле капли лунного света. Этот господин Шэнь явно жил в стесненных обстоятельствах. Негоже сидеть у него на шее. Когда он очнулся, своего кошелька при себе не нашел — должно быть, потерял во время бегства. Раз денег нет, поможет своим трудом. Завтра же займусь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теплая, а Тан Цзюань за годы странствий привык и к более суровым условиям, поэтому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разбудил глухой стук. Он вскочил с кровати, но сделал это слишком резко, отчего раны отозвались острой болью. Звук донесся из комнаты Шэнь Цзюэ — что-то тяжелое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Тан Цзюаня был отменный. Он напряженно прислушался: кроме стрекота осенних насекомых, в доме стояла тишина. Даже дыхания Шэнь Цзюэ не было слышно. Неужели что-то случилось? Первой мыслью было самое худшее — сказывалась привычка человека, только что чудом избежавшего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в темноту. В комнате Шэнь Цзюэ тоже было темно, но оттуда доносилось едва уловимое, хриплое дыхание. Тан Цзюань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Не раздумывая, Тан Цзюань толкнул дверь. Шэнь Цзюэ лежал на полу, бледный как полотно, с нахмуренными бровями. Его руки судорожно вцепились в одежду на груди, он был на грани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в ужасе бросился к нему и поднял. Только коснувшись его, он понял, что одежда Шэнь Цзюэ насквозь пропиталась потом. Тот выглядел как утопленник, дыхание было слабым, сознание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Шэнь Цзюэ? — громко позвал он. Пульс у того был неровным, то затихая, то пробиваясь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страдает ли тот от хронической болезни или отравлен, Тан Цзюань побоялся действовать наобум. Он уложил его на кровать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Цзюэ? Шэнь Цзюэ! — он продолжал звать его, но реакции не было, а пульс становился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Тан Цзюань не был врачом, но основы медицины, необходимые любому мастеру боевых искусств, знал. Либо старая болезнь, либо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Шэнь Цзюэ лекарства, но медлить было нельзя. Тан Цзюань решился: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изучал уникальное искусство внутренней силы своего клана — Технику Чистого Ветра. Она отличалась мягкостью, подобно ручью, проникающему повсюду, и была способна как исцелять, так и сокрушать.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Шэнь Цзюэ за запястье, Тан Цзюань начал осторожно направлять свою чистую внутреннюю энергию в его меридианы. И тут он обнаружил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Шэнь Цзюэ были тяжело повреждены и напоминали иссохшие сорняки, так что даже его мягкая энергия проходила сквозь них с большим трудом. К тому же в его даньтяне что-то свернулось в плотный комок, который неустанно поглощал жизненную силу из каналов, жадно впитывая большую часть энергии, которую передавал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эффект был: дыхание стало ровнее, а нахмуренные брови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состояние больного стабилизировалось, Тан Цзюань с облегчением выдохнул и лишь тогда заметил, что его собственный лоб покрылся испариной. Он ведь и сам был после тяжелого ранения, так что подобное целительство давалось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ситуация: вчера он лежал здесь, а сегодня уже сам спасает другого. Но откуда у этого предсказателя, который клялся, что не знает ни одного приема, такие застарелые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http://bllate.org/book/21261/2152850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