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ветер, слышно было, как шелестят под его порывами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пропиталась потом одежда, когда он держал Шэнь Цзюэ, Тан Цзюань подумал: в такую погоду проспать всю ночь в мокром — верный путь к болезни. Он подошел к угловому сундуку, порылся в нем, отыскал комплект чистого белья и решил переодеть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от такой суеты сон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но раздевать другого человека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отчего это вдруг стало так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принялся успокаивать себя: оба мужчины, ничего предосудительного, совершенно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кровати, хоть и был мужчиной, но оказался намного бледнее большинства других. Спал он в тонкой исподней рубахе, и Тан Цзюань, стараясь действовать как можно осторожнее, развязал пояс. Обнажилась грудь, никогда не видевшая солнечного света — еще более белая, чем кисти рук 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Цзюэ проснулся,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удивился: неужели это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отчетливо помнилось, как прошлой ночью в комнату вошел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пошевелил руками и ногами — неприятных ощущений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смененную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пускал в ход внутреннюю энергию, чтобы исцелить Тан Цзюаня, то знал, что последствия неизбежны. Но не ожидал, что они проявятся так быстро. Он уже много лет не прибегал к ней, так что почти забыл, каково это — чувствовать, как болезнь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сам же ошибся с лекарством, из-за чего и без того критическое состояние Тан Цзюаня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бросать же его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горько усмехнулся: надо же, небо решило посмеяться, раз снова свело его с Тан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встреча состоялась, нужно заранее подготовить оправдание. А если не удастся провести его… что ж,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толкнул дверь и вышел наружу. Снаружи уже вовсю сияло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вокруг, он обнаружил, что Тан Цзюаня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ушел? Это вряд ли! Да и из этой долины сейчас не выбраться, если только не отрастить крылья и не улететь вверх по отвесной скале!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куда же он делся? — Шэнь Цзюэ еще раз все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долины Полумесяца было довольно обширным. В глубине начинался густой лес. Шэнь Цзюэ как-то забрел туда от нечего делать и едва не заблудился, выбираясь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побежал в ту чащу? — Шэнь Цзюэ погладил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дело плохо, искать его там — целая вечность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Цзюэ решил сначала приготовить еду: на сытый желудок думается лучше. В конце концов, Тан Цзюань, избавившись от яда, вряд ли пропадет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развел огонь и поставил вариться кашу. Не его вина, что он постоянно сидит на каше: запасы продовольствия в долине были рассчитаны на его аппетит, а кто же знал, что теперь придется кормить лишний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 он, надо сказать, прилично, — Шэнь Цзюэ улыбнулся и покачал головой. Видимо, придется идти охотиться на фазанов или зайцев. Он помнил, что в лесу водились и другие животные — вот пусть потом Тан Цзюань и охотится!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поискать лисицу: скоро зима, получится отличный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предаваясь этим мечтам, сыпал крупу в котел и тихонько напевал какой-то мотивчик, пребывая в весьма приятном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за дровами, но стоило развернуться, как холодная рукоять меча уперлась ему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Шэнь Цзюэ отшатнулся так резко, что едва не свалился в котел, и, споткнувшись, поспешно выровнялся. — Ты… ты напугал меня до смерти! — Он в смятении уставился на холодное, суровое лицо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Шэнь Цзюэ недовольно проворчал, глядя на Тан Цзюаня, который продолжал держать его под прицелом рукояти, не произнося ни слова. — С утра пораньше исчез, а теперь ведешь себя как ненормальный, ты что, с ума сошел? — Он помахал рукой перед его лицом. — Господин Тан? Ты меня еще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схватил его за мечущуюся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неужели вы сами не знаете, сошел я с ума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моргнул,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усмехнулся: неясно, прикидывается этот человек дурачком или действительно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скользнула вниз от горла и остановилась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может, объясните, что это такое? — Рукоять несильно, но настойчиво надавила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опустил глаза,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поступать, господин Тан? В конце концов, я ведь спас вам жизнь! — Его голос утратил прежнюю чистоту и теплоту, став низким, почти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из Черной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так, ты убьешь меня? — Шэнь Цзюэ поднял взгляд, и в его глазах, казалось, скрывались тысячи готовых вырваться наружу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замолчали. Тан Цзюань пристально смотрел на человека перед собой, словно пытаясь сквозь простую одежду книжника разглядеть скрывающееся внутри безмерное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гулом ворвался в маленькую кухоньку. Без новых поленьев огонь в очаге несколько раз вспыхнул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— ответил Тан Цзюань прямо. Он всегда был человеком прямым. — Но ты спас меня, поэтому я верну тебе долг жизни —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легко прощать никого из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мы оба должны умереть? — Шэнь Цзюэ улыбнулся, словно речь шла не о жизни и смерти, а о чем-то обыденном, вроде того, что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подтверждаешь?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— организация, чье имя гремело по всему свету своей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— они брались за любую работу, если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Убийства, шпионаж, содержание борделей и игорных домов — не было ничего, в чем они не были бы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лучшие наемные убийцы, самые ядовитые яды и самые прекрасные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заботили мораль, человечность, справедливость или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организация была обречена на ненависть и преследование со стороны праведных сил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пятьдесят лет между Черной Башней и различными школами боевых искусств произошло бесчисленное множество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школ трижды объединялись, чтобы нанести по ним удар, и каждый раз это заканчивалось взаимным кровопролитием, огромными потерями с обеих сторон, после чего наступало время затишья и подготовки к новой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походы «праведного альянса» на Черную Башню превратились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Сменилось три поколения лидеров боевых искусств, сменились хозяева Башни, а воз и ныне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действовала непредсказуемо: они вредили не только праведникам, но и не щадили демонические секты, часто провоцировали всех подряд и даже в одиночку уничтожили одну из только что возникших демонических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Черная Башня встала на путь исправления? Разумеется, нет — в следующий момент они снова нападали на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их поступки давно перестали кого-либо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Черной Башни стала результатом стечения многих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Башне завелся предатель, владевший важной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альянса Ху Юаньпэн временно объединился с главами различных сект, и, действуя заодно с предателем, который подсыпал яд, они одним махом уничтожили Черную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спасения нет, хозяин Башни просто поджег ее и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бушевал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боевых искусств Черной Башни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злодейская организация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адепты разбрелись кто куда: одни скрыли свои имена, другие примкнули к иным демоническим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Цзюаня погибла от рук людей Черной Башни, и все эти годы он, не жалея сил, охотился на их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