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ночью, переодевая Шэнь Цзюэ, он отчетливо увидел у того на груди клеймо — татуировку, которую носили лишь члены Черного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 был уникален: его наносили краской из аптекарского отдела Черного терема, и подделать его без знания тайного рецепта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Шэнь Цзюэ несомненно был остатком шайки Черного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 в свое оправдание? — холодно спросил Тан Цзюань,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из них. Если юный герой Тан считаешь, что я заслуживаю смерти, то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мне не нужно, чтобы юный герой Тан платил жизнью за жизнь. Моя собственная и гроша ломанного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прожитый мною день теперь — это подарок судьбы, — Шэнь Цзюэ словно сбросил с плеч тяжелый груз. Он перестал скрываться и улыбнулся так легко и безмятежно,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Тан Цзюань с детства воспитывался в ортодоксальной школе боевых искусств и имел четкие представления о добре и зле. Он не собирался прощать ни одного злодея, но и не хотел губить невиновного. В противном случае, увидев ту татуировку еще вчера вечером, он бы не раздумывая пустил в ход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должность ты занимал в Черном тереме? — Тан Цзюань ткнул эфесом меча в грудь Шэнь Цзюэ. Удар был несильным, 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Шэнь Цзюэ горько усмехнулся и поправил слегка распахнутую одежду. — Я был живым лекарством, которое они держали у себя, — ответил он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туда попала моя старшая сестра, а потом и я, — Шэнь Цзюэ погрузился в воспоминания о том далеком прошлом, которое, как он думал, почти стерлось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в маленькой горной деревушке, родители обрабатывали землю. Три года подряд урожай был скудным, дома нечего было есть, и нам пришлось продать сестру в богатый дом служанкой, чтобы она хотя бы была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Торговец людьми обманул нас и продал сестру в Черный терем, — голос Шэнь Цзюэ дрогнул от горечи. Девушку, попавшую в такое место, ждала лишь участь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поняли, что произошло, след сестры уже простыл. Родители от горя слегли. Сначала заболел отец, денег на лекаря не было, и нам оставалось лишь смотреть, как он угасает. Матушка не смогла пережить потери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подавился словами и украдкой бросил взгляд на Тан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не ожидал, что история окажется такой. Времена нынче тяжелые, простому люду живется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 сам оказался в Черном тереме? — Тан Цзюань опустил меч и развеял окружавшую его ауру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матушка все твердила, что виновата перед сестрой, и умоляла меня найти ее, чего бы это ни стоило! — Ради последнего желания матери Шэнь Цзюэ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столько лет найти человека, которого продали много лет назад, было все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тупик, Шэнь Цзюэ обратился к самому Черному терему, отдав все свои сбережения в надежде выкупить сведения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они — кучка кровожадных демонов! — Шэнь Цзюэ прорычал это с нескрываемой ненавистью. — Они прекрасно знали, что сестра у них, забрали все мои деньги, а потом и я сам не смог вырваться из 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продать меня в дом терпимости, но я сказал, что немного разбираюсь в медицине. Так меня отправили в аптекарский отдел. Мои познания ограничивались лишь тем, что я мог отличить пару трав и знал, для чего они примерно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татуировку мне поставили именно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мне приходилось помогать злодеям, — Шэнь Цзюэ слегка запрокинул голову, обнажая беззащитную шею. — Хочешь убить — убивай! В конце концов, сестры больше нет, да и мне, скорее всего,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самобичевания Шэнь Цзюэ чувствовал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в этой улыбке сквозила такая глубокая усталость и горечь, что в нем было трудно узнать того предсказателя, господина Шэня, которого Тан Цзюань видел до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не был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поднять руку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лжешь, я, естественно, не стану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после того, как мы выберемся, все досконально проверить! Если хоть слово окажется ложью, делай со мной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выберемся, пройдет полмесяца. А пока ты будешь расследовать, еще попробуй найди меня — если повезет, конечно! — Шэнь Цзюэ мысленно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Одурачить этого наивного юнца на полмесяца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произнес с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значит, мы во всем разобрались! — Он развел руками. — Посмотри, каша совсем остыла!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очаге давно погас, и каша в котелке превратилась в нечто странное: вода отдельно, рис отдельно — прямо как их отношения с Тан Цзюанем: ни то ни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Цзюань был довольно известен в мире боевых искусств, в основном это объяснялось славой горы Шэнъян, да и его мастерство действительно превосходило многих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настоящего жизненного опыта у него почти не было. Он лишь пару раз спускался с горы, чтобы вместе со старшим братом ловить остатки Черного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был первым, когда он отправился в путь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спина моя, — Шэнь Цзюэ с трудом согнулся, чтобы раздуть огонь в очаге. — Эх, скажу я тебе, юный герой Тан, ты меня напугал до смерти. У меня до сих пор руки дрожат! — Он протянул свои ладони, чтобы Тан Цзюань мог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действительно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почувствовал укол совести. Он и правда поторопился. Всякий раз, когда речь заходила о Черном тереме, он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сделаю, — неловко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чувствовал себя неуверенно: как старший ученик горы Шэнъян, он никогда не готовил еду. Даже в самых сложных условиях старший брат не позволял ему заниматься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который только этого и ждал, расцвел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юного героя Тана! Как раз отдохну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приступ едва не стоил ему жизни, так что сейчас он чувствовал себя крайне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притащил маленькую табуретку, сел у входа на кухню и с довольным видом наблюдал, как старший ученик горы Шэнъян суетится у плиты, время от времени давая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раздувай огонь так сильно, а то пригорит…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Помешай ложкой! Юный герой Тан, иначе все ко дну прилипнет!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 еще не нагрелось, подожди, прежде чем бросать овощи…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горы Шэнъян крутился по крошечной кухне под руководством Шэнь Цзюэ так, что ему не хватало только навыков легкой поступи, чтобы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полдня, он наконец подал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юный герой Тан! — Шэнь Цзюэ довольно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впервые осознал, что готовка — дело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— это последствия пребывания в Черном тереме? — внезапно спросил Тан Цзюань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получил? — Странно, симптомы Шэнь Цзюэ не были похожи на обычные внутренние повреждения, но и на простое отравление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история! — Шэнь Цзюэ проглотил большую ложку каши, не забыв закусить овощами. — Юный герой Тан, у тебя отлично получается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ты хорошо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 порядку. Все равно мы не можем выбраться, времени у нас предостаточно, — Тан Цзюань спокойно положил свой меч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Шэнь Цзюэ не думает, что он не заметил попытку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хочет о чем-то говорить, значит, либо это действительно болезненные воспоминания, либо он еще не придумал подходящую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не был жестоким, но все сказанное ранее было лишь словами Шэнь Цзюэ, и никто не знал, где правда, а где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http://bllate.org/book/21261/2152852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