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кони были самыми обычными — такими, каких на улицах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Проскакав полдня, животные заметно выдохлись. Даже Шэнь Цзюэ почувствовал, как сзади нарастает незримое давление убийственной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молодой герой Тан, кого ты всё-таки успел разозлить? Прошло уже полмесяца, а они всё никак не отстанут! — Шэнь Цзюэ, подгоняя коня, не удержался от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силы болтать, лучше поднажми, хватит пустословить.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конь уже не тянет! Мои силы тут ни при чем! — Что, мне теперь самому его на себе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не стал тратить время на препирательства. Обернувшись, он увидел, что всадники в черном уже показались на горизонте. Догнать их было лишь делом времени. Дорога здесь была одна: слева лес, справа — бескрайние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лес! Может, там удастся ускользнуть, — крикнул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орешь, боишься, что они не услышат?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Шэнь Цзюэ терять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герой! Даже если они не услышат, они увидят, как мы сворачиваем в чащу! Они что, по-твоему,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ведь он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преследователей был в еще большем недоумении: эти двое что, держат меня за дурака? Если я сегодня не прикончу их обоих, мне впору уходить из мира боевых искусств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лошадей, беглецы нырнули в лесную чащу и, не смея остановиться ни на миг, пробирались всё дальше. Лес был густым, а чем дальше — тем больше бурьяна, в котором было легче спрятаться. Преследователи ворвались следом, но уже потеряли их из виду. Главарь в ярости выругался про себя: он знал, что далеко они уйти не могли. Взмахнув рукой, он подал знак, и десяток людей без лишних слов рассредоточились, медленно окружая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 двое, якобы отчаянно бежавшие вглубь леса, на самом деле притаились в траве сразу у опушки. Шэнь Цзюэ резко затормозил, развернулся и зажал Тан Цзюаню рот. В тот момент, когда они плашмя рухнули в траву, Тан Цзюань едва не полоснул его мечом на рефлексах.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одной рукой закрывал ему рот, другой обнимал за плечи. Оба затаили дыхание, прижавшись к земле, не смея издать ни звука. Тан Цзюань давно заметил, что от Шэнь Цзюэ исходит едва уловимый, тонкий аромат — запах, которого он раньше не встречал. Сейчас, находясь так близко, он снова почувствовал этот запах, и странное дело: он ни разу не видел, чтобы этот человек пользовался какими-то благовониями. Откуда же он 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невольно перевел взгляд на спутника. И надо же, под таким углом Шэнь Цзюэ, переставший лениво расслабляться и сосредоточенно вглядывающийся в чащу, выглядел довольно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как в такой напряженный момент его мысли могли улетать в столь странное русло. Шэнь Цзюэ почувствовал его взгляд и, решив, что тот хочет что-то сказать, еще плотнее прижал ладонь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даже не подозревали, что их цель находится прямо перед ними. Сжимая в руках сабли, они под предводительством главаря тихо пробирались вглубь леса. Один из них прошел в паре шагов от кустов, где прятались беглецы, и алый жетон, висевший на поясе черного стража, внезапно привлек внимание Тан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секретная эмблема их секты Шэньяншань.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открытия его прошиб холодный пот, мысли в голове спутались. Он мог лишь неподвижно смотреть вслед уходящему человеку. Шэнь Цзюэ отчетливо почувствовал, как тело под его рукой внезапно напряглось, а затем задрожало. Неужели так испугался? — подумал Шэнь Цзюэ и заботливо похлопал его по плечу,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словно окаменел. Лицо его побледнело, а в глазах читалось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Он знает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потрясенный вид был таким, словно он застал свою жену с любовником. Шэнь Цзюэ распирало от любопытства, но сейчас был не лучший момент для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преследователи отошли далеко, Тан Цзюань пришел в себя. Шэнь Цзюэ, увидев, что тот вроде бы вернулся в нормальное состояние, не стал допытываться — сейчас важнее всего было убраться отсюда. Он потащил его прочь из леса. У самой опушки все еще стояли лошади преследователей. Шэнь Цзюэ, не раздумывая, отвязал поводья и позвал Тан Цзюаня. Он не забыл распустить остальных коней, чтобы даже если те опомнятся, в этой глуши им было не на чем их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молча следовал за ним, не проронив ни слова. Несмотря на то, что погоня была временно сброшена, его подавленное состояние пугало. Шэнь Цзюэ, глядя на сидящего напротив человека, у которого брови, казалось, срослись от напряжения, не находил себе места. Что же произошло? С самого леса он стал сам не свой. Прошло уже полдня, скоро стемнеет, а он все такой же. Если присмотреться, в его взгляде можно было заметить не только мрачность, но и скрытую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прищурился и заказал себе еще один чайник горячего чая. Еда на столе давно остыла, Тан Цзюань к ней даже не притронулся. Шэнь Цзюэ съел пару кусочков, но не потому, что был голоден — просто аппетит пропадал, глядя на состояние спутника. В итоге он просто остался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погони, они без остановок скакали до самого заката. Остановившись в ближайшей гостинице, Тан Цзюань с момента входа произнес лишь одну фразу: Господин Шэнь, решайте как знаете. После этого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усмехнулся: надо же, у ребенка завелись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еще час в полном молчании, Шэнь Цзюэ встал, размял конечности, потянулся и постучал по столу перед Тан Цзюанем: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может, хватит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поднял на него глаза. И в этом взгляде Шэнь Цзюэ увидел…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Заготовленные слова застряли в горле. Потирая нос,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он тяжело вздохнул и серьезно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непринужденно. — Конечно, ты можешь не говорить, если не хочешь, но пойми: мы сейчас спасаем свои жизни. — Намек был ясен: такое состояние может стоить им жизни. — Если ты доверяешь мне, можешь рассказать. Даже если я не смогу помочь, по крайней мере, выслушаю. Это лучше, чем держать все в себе. Клянусь, ни одно слово, сказанное сегодня, не выйдет за эти пределы, иначе пусть меня покарают небеса и лишат достойной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Тан Цзюаня,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Цзюань, долго молчавший, попытался растянуть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голос его, долго не пившего воды, был хриплым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вовремя подлил ему теплого чая и пододвинул чашку. Тан Цзюань залпом осушил ее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повторил он, уже серьезнее. — Я… я узнал кое-что, что, вероятно, связано с этой погоней. — Он опустил голову, выражение лица было не разобрать. — Я должен был сказать тебе раньше, ведь теперь это касается и твоей жизни. Охотятся не только за мной, и мне не следовало вести себя как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верю в твою порядочность. Даже если бы ты не сказал, я уверен, ты бы не бросил меня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вздрогнул. Глядя в этот решительный и добрый взгляд, он вспомнил человека из далекого прошлого — того, кого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http://bllate.org/book/21261/2152859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