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многие приемы кунг-фу мастер Ху обучал меня, держа за руки, — внезапно произнес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Цзюэ не спит. Они ютились на одной кровати: Шэнь Цзюэ настоял на том, чтобы взять всего один номер. Сначала Тан Цзюань хотел устроиться на полу, но, видя нынешнее положение дел, не смог оставить товарища одного и затащил его на кровать. В конце концов, они уже спали так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Цзюэ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 меня этикету, учил читать, учил почитать учителей и следовать долгу, учил тому, что человек должен быть открытым и честным! Когда я только поднялся на гору, я был совсем мал, и другие старшие ученики обижали меня. Он заступался и наказывал их. А когда я попадал в беду, он, отчитывая меня, сам же и прикрывал перед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замолчал, а потом продолжил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происхождения моей матери за спиной вечно шептались. Поначалу я принимал это близко к сердцу, но именно он сказал мне: я — это я, моя мать — это моя мать. Пусть я сын Цзян Жушуй, но я также и младший брат Ху Шанняня, часть горы Шэнъян. Пока он рядом, никто не посмеет меня 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верил, что эта забота, сопровождавшая его с детства, была искренней. Только он не знал, в какой именно момент взгляд старшего брата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Тан Цзюань стал мастером, его слава гремела по всему миру боевых искусств, он год за годом занимал первые места на турнирах, и глава школы сделал его своим главным учеником. Больше никто не вспоминал о его матери, теперь все видели в нем лишь старшего ученика горы Шэнъян. Ему больше не нужна была защита брата. И брат больше не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чувствовал это отчуждение, просто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никогда, никогда не хотел бороться с ним за место главы Шэнъян, — голос Тан Цзюаня в темноте наконец дрогнул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мягко похлопал его по руке, лежащей на постели, утешая без лишних слов. Некоторые вещи нельзя уладить фразой о том, что ты не собираешься ни с кем соперничать — те, кто жаждет власти, не оставят попыток навредить тебе. Шэнь Цзюэ верил, что Тан Цзюань понимает эту истину. Дружба потому и ценна, что проходит проверку славой и человеческой природой, а отношения Ху Шанняня к Тан Цзюаню, очевидно, эту проверку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старший брат, который относится ко мне лучше всех в мире. Я хочу помолиться за него, чтобы он всегда был в безопасности! — вспомнились Шэнь Цзюэ слова семилетнего Тан Цзюаня и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жаль, ты не держишь на него зла, даже несмотря на то, что он хочет тебя убить, — раздался в тишине прохладный голос Шэнь Цзюэ. — Тан Цзюань, ты очень хороший человек. Чей бы ты ни был сын, чей бы ты ни был ученик — ты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Цзюань наконец обрел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выговорился — возможно, потому, что у него и правда не осталось ни друзей, ни близких. Кто бы мог подумать, что легкомысленный Шэнь Цзюэ способен на такое утешение? Пожалуй, Шэнь Цзюэ — неплохой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больше не сможешь получить деньги в контактном пункте Шэнъян? — в голосе Шэнь Цзюэ прозвучала легкая обида из-за потери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этим покончено. Эх, придется теперь затянуть пояса. Господин Тан, у тебя нет чего-нибудь ценного, что можно было бы заложить?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А та подвеска из нефрита? Хоть она и с трещиной, за нее можно выручить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процедил сквозь зубы Тан Цзюань, отвернулся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 злишься? Такая важная вещь? Кто тебе ее подарил? — Шэнь Цзюэ продолжал болтать, и только когда понял, что Тан Цзюань окончательно замолчал, тихо вздохнул: — Ладно, в конце концов, когда появятся деньги, выкупим обратно! Ну что, договорились? Говорю тебе, если останемся без гроша, завтра будем ночевать на улице. К тому же, мне нужны компоненты для моего родового рецепта, ты ведь не хочешь остаться с ядом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Цзюань по-прежнему не реагирует, Шэнь Цзюэ повернулся к нему и начал тыкать пальцем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придумай что-нибудь. Что это за нефрит такой? Почему он так важен? И почему он вообще поврежден?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будто нарочно на каждый вопрос тыкал его в спину. Тан Цзюань, потеряв терпение, резко обернулся. Палец Шэнь Цзюэ едва не угодил ему в грудь. В темноте они оказались лицом к лицу, так близко, что Тан Цзюань почувствовал дыхание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отпрянул назад, чуть не свалившись с кровати, и в панике схватил Шэнь Цзюэ за руку. Ладонь Шэнь Цзюэ была прохладной и нежной, как дорогой фарфор — совсем не похожей на его собственную, покрытую мозолями от меча. Сердце Тан Цзюаня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сдержался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если ты сейчас свалишься, что останется от репутации первого ученика Шэнъян?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выровнялся, отодвинулся подальше и попытался унять бешеное сердцебиение. Он сам над собой посмеялся: надо же, так испугаться! Что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тебя, не спишь посреди ночи, дурью маешься, — с досадой сказал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интересно, кто из них первым не спал? И еще так печется о своей репутации. Думая так, Шэнь Цзюэ все же решил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каюсь. Господин Тан — человек добрый, прости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Цзюань не стал больше спорить и притворно строго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потряс рукой, которую все еще держал Тан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тебе что, еще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насмешливые нотки в голосе, Тан Цзюань наконец осознал, что все еще сжимает его ладонь. Лицо вспыхнуло — к счастью, в темноте этого не было видно, иначе он бы не отмылся от насмешек! Он сердито оттолкнул руку Шэнь Цзюэ, отвернулся и, раздраженно зажмурившись, притворился мертвым. К счастью, Шэнь Цзюэ больше не стал его подкалывать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Шэнь Цзюэ проснулся, Тан Цзюаня на кровати уже не было. Он потрогал холодную простыню — видимо, тот встал уже довольно давно. Шэнь Цзюэ всегда плохо спал, но в последние дни рядом с Тан Цзюанем ему удавалось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Шэнь Цзюэ начал обдумывать положение. Сейчас они оба были полукалеками, и, к сожалению, из двух половин одного целого не собрать. По пятам шли преследователи, хотя те и казались не очень сообразительными. За всем этим, вероятно, стоял заговор Ху Шанняня. Нужно было быть готовыми к любому удару, а для этого — как можно скорее найти Сюэ Мина. Как только Тан Цзюань восстановит свою силу, они перестанут быть такой легкой мишенью. К тому же, он беспокоился за эту глупую птицу — как бы ее не пустили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Ху Шаннянь был совсем не таким человеком, каким его представляли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