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внезапно открыл глаза и первое, что предстало его взору, — огромный черный паук, возвышавшийся над ним по меньшей мере в два раза. Чудище с налитыми кровью глазами в упор вглядывалось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левом боку вспыхнула острая боль. Он опустил взгляд и обомлел: одна из лап черного паука насквозь пронзила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моя почка! — мысленно завопил Сюй Мучэнь. Что это за чертовщина приснилась ему в таком странном сне? И до чего же реалистичном! Настолько, что даже боль ощущалась предельно живо, заставляя мелкие капли пота выступить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лисенок, отдай свою жемчужину демона, и, глядишь, я подарю тебе быструю и легкую смерть~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паук проткнул ему почку — выходит, в этом сне он сам был демоном-лисом? А когда нечисть убивает друг друга, то лишь ради жемчужин и силы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всего лишь сон, нельзя же вести себя как жалкий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вытер кровь, сочившуюся из уголка рта, и холодно усмехнулся: — Мечтай! Даже если ты разорвешь меня на части, я по своей воле ее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звучит достаточно грозно, а? Смотришь, меня сейчас убьют, и от испуга я мигом очнусь ото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Мучэня явно вывели черного паука из себя. Из безобразной пасти чудовища вырвалось облако белого пара, а его свирепая моржа исказилась злобой: 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черный паук выдернул лапу из бока Сюй Мучэня и тут же вонзил ее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знал, что это сон, сильного страха Сюй Мучэнь не испытывал. Правда, от того момента, когда паучья лапа выскользнула из почки и брызнула струя крови, он невольно издал жалкий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лапа монстра уже почти вонзилась ему в сердце, но Сюй Мучэнь еще не успел оправиться от боли, как вдруг между ним и черным пауком клином врезался чей-то меч. Клинок заблокировал удар лапы, и при столкновении раздался звонкий металческий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заметил появившегося юношу в белых одеждах с бессмертным мечом в руке — красивого, с одухотворенными чертами истинного адепта Дао. Однако разглядеть его получше он не успел: юноша отбросил его ударом ладони в сторону, а затем бросился в яростную схватку с черным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Мучэня пролетело какое-то расстояние и шмякнулось о землю уже далеко от зоны битвы. Хотя он понимал добрые намерения спасителя — тот явно не хотел задеть невинного во время боя, — от такого падения у него едва не переломались все кости, а рана снова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Сюй Мучэнь зажал рукой кровоточащий бок. Кровь сочилась сквозь пальцы, и эта липкость, невыносимая боль, а также холод земли — все говорило о том, что происходящее неправильно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черт побери, сон?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осознал всю странность ситуации, как в голове неожиданно раздался механический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хозяин! Я ваша система Мэй Мэй, добро пожаловать в мир книги Бескрайние небеса: я — величайший владыка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Производится привязка к системе...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— в голове Сюй Мучэня царил полный кавардак. Разве этот роман не был его любимым мужским фэнтези? Динамичный, наполненный страстью, сплошное буйство крови и адреналина! Да о такой книге мечтал любой нормальный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его сюда просто забросило! Вот фанаты-то обзавидуются и изойдут желчью от ненависти,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возбужденно выпалил: — Ответь всего на один вопрос: главного героя случайно не Гунсун Син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Отлично-отлично-отлично, я согласен на привязку, привязывай!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Привязка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юноша, сражавшийся неподалеку с черным пауком, бросил на Сюй Мучэня мимолетный взгляд — он не понял, с кем тот так восторженно болтает, да и слов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можете отвечать мысленно, силой мысли, не нужно произносить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тотчас подчинился: [Ладно, Мэй Мэй, у тебя отличный вкус раз ты выбрала меня своим хозяином. Даже не представляешь, я во сне грезил о том, как буду плечом к плечу с Гунсун Сином истреблять демонов и подниматься к бессмертию.]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а тот парень в белом, что меня спас, часом не Гунсун Син? Боже мой, это же мой кумир! Выходит, мое первое задание — напроситься к нему в ученики, а потом вместе странствовать по миру с мечом наперевес?] Сюй Мучэнь скосил глаза на сражающуюся вдали фигуру в белом, чувствуя, как его сердце пускается в пляс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Сперва дослушай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встречала попаданца, который принял переселение с такой невероятной легкостью. Впрочем, так даже лучше —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перейдем к описанию вашей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демон-лис, возраст: 250 лет, уровень: мелкий демон первой ступени, способности: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есть три основные задачи. Первая: культивировать до уровня великого императора демонов. Вторая: покорить злодея Дун Е Цяня. Третья — скрытое задание, о нем я сообщу после его активации.Сюй Мучэнь растерянно хлопал глазами: почему явились все злодеи, но нет ни единого задания, связанного с главным героем? Почесав затылок,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захват злодея... Как его вообще захватывать-то? Что-то не до конца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Сделай так, чтобы он в тебя влюбился.]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Сюй Мучэнь изверг полный рот крови и чуть не захлебнулся.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секунду, он быстро переключился на мысленную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[Стоп! Это же новелла для мужчин, для мужчин! Ты соображаешь вообще? Предлагаешь мне, стопроцентному натуралу, охмурять другого законченного, чернее ночи натурала? Ты в своем уме? Хочешь моей смерти — так и скажи!]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даже засомневался: не угодил ли он случайно в роман для женщин? Причем в тот их подвид, где кругом любовь между двумя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прекрасно всё понимаю и не могла ошибиться, прошу хоста добросовестно выполнять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Мучэнь: А если я откажусь?]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Тогда события пойдут по изначальному сюжету, и в конце концов ты погибнешь от рук Дунъе Цяня, будешь поглощен им, и мне даже не придется марать руки, чтобы тебя уничтожить.]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Лисица... поглощен...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вспомнил, в чье тело он вселился! Это же та самая лиса-демон, которая мелькнула разок в самом начале, а когда появилась снова во второй половине истории, уже достигла девятого ранга великого демона! Он-то думал, какая за ней мощь, а она — после неполного полудня битвы с Дунъе Цянем — лишилась вырванного сердца и исторгнутого ядра, и тот проглотил её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пушечное мясо из пушечного мяса, живой инструмент для продвижения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бессовестная! Вселила меня в тело пушечного мяса, лишила меня крутых приключений, так еще и заставляешь заниматься однополой любовью! У тебя совсем нет человечности!]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Мучэнь, студент университета, в самом расцвете сил, за всю жизнь не сходивший ни на одно свидание, теперь вынужден... вынужден охмурять вонючего мужика! Хотя бы ароматную девушку — и то можно было бы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ругался ещё очень долго, ругался до тех пор, пока не устал, ругался даже тогда, когда главный герой Гунсунь Син уже разрубил черного паука и уничтожил его демоническое ядро, — и всё равно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подошел, присел перед Сюй Мучэнем на корточки и ткнул его в щеку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уставился в землю и лежишь? Дорогу домой найти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прикончите меня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растерянно захлопал глазами, похоже, ничего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пожелаешь! — Внезапно откуда ни возьмись появился боевой алебард и вонзился прямо в Сюй Мучэня. За мгновение до того, как острие коснулось его кадыка, Гунсунь Син вовремя перехватил древко и остановил удар. — Ледяная Рожа,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черное юноша, прозванный Ледяной Рожей,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На нем нет ни единого следа злых помыслов, он всего лишь крошечный демон, только что принявший человеческий облик, и еще никому не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начнет, а тогда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настанет такой день, я сам покончу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давать ему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перепалке двоих, Сюй Мучэнь бросил равнодушный взгляд на хмурого юношу в черном. Если память ему не изменяла, именно этот человек в будущем станет главным злодеем — Дунъе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неплохо, такой же писанный красавец, как и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сюжету, Гунсунь Син и Дунъе Цянь по воле различных обстоятельств были вынуждены путешествовать вместе. Проходя мимо деревни Фан, они расправились с бесчинствовавшим черным пауком-оборотнем и спасли маленькую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хотел покончить с лисой-демоном, но Гунсунь Син не позволил, в конце концов отпустив зверька на все четыре стороны, после чего на протяжении еще более чем тысячи глав эта лиса в сюжете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система требовала от него охмурить Дунъе Цяня. Стоит ли ему, лису-демону, сейчас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уйти. А потом держаться от этого ходячего несчастья по имени Дунъе Цянь за километр — если они больше никогда не пересекутся, то в будущем он не будет съеден!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Сюй Мучэнь зажал рану руками, поднялся на ноги и через силу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никому вредить. Если я вам глаза мозолю, я тогда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системы: Побег не поможет. Как бы ты ни прятался, Дунъе Цянь убьет тебя, а если не сможет убить он — я сама сотру тебя в порошок. Так что у тебя есть лишь один способ вернуться в родной мир — добросовестно выполнить задание. Если же ты умрешь в этом мире, то умрешь по-настоящему.]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эта угроза от системы возымела отличный эффект. Поразмыслив немного, Сюй Мучэнь скрипнул зубами, решительно настроился и принял задание — деваться некуда, дома его ждет младшая сестра, о которой некому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заставить злодея влюбиться в себя, никто же не говорил, что он сам обязан воспылать к нему ответными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путешествуя с ними, можно неплохо хлебнуть адреналина — дело же не ограничивается одним лишь соблазнением. Раз уж рядом крутится главный герой, опасных и захватывающих моментов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Сюй Мучэнь с дрожью опустился обратно на землю, скорбно опустил уголки губ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рана болит... Боюсь, у меня совсем нет сил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