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Син привел Сюй Мучэня в полуразрушенную лачугу на окраине деревни Фанцунь, усадил его у столба и, приложив ладонь к ране, направил потоки целительной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воздействием магии Гунсунь Сина Сюй Мучэнь почувствовал приятную прохладу — рана медленно затягивалась. Раньше он видел подобное только по телевизору, а теперь испытал на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Порядок. Отдохни здесь немного, а я схожу осмотрюсь, — Гунсунь Син поднялся и вышел. Черные пауки недавно напали на деревню, многие жители пострадали, и ему нужно было помочь каждому.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Дунъе Цянь, скрестив руки на груди, прислонился к дверному косяку. Наблюдая за тем, как Гунсунь Син хлопочет в деревне, он с презрением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ну и добряк нашелся.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Син специализировался на огненных техниках и в искусстве исцеления был откровенно слаб, поэтому каждое такое усилие стоило ему огромных сил. Но он упрямо стремился быть героем, из-за чего сейчас выглядел совершенно изможденным.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Дунъе Цянь всей душой не выносил Гунсунь Сина. Если бы не острая необходимость держаться вместе, он ни за что не стал бы сопровождать этого идиота.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Мучэнь же был иного мнения: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он добряк? Он просто честный и добрый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качества, присущие главному герою, разве злодею дано это понять?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эти слова вывели Дунъе Цяня из себя. Он обернулся, и в его ледяном взгляде читалась насмешка: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именно такие самодовольные праведники под маской доброты выпускают на волю столько бед! Половина трагедий в этом мире — их рук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же так говорить. Не все демоны — злодеи.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Мучэнь тут же пожалел о сказанном. Он-то знал лучше других, почему Дунъе Цянь ненавидит демоническое племя: его отец-демон предал мать, погубив их клан. К тому же демоны и маги испокон веков были заклятыми врагами.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Дунъе Цянь, рожденный от союза демона и мага, с самого появления на свет был пропитан скверной. Читатели в комментариях называли его прирожденным злодеем и советовали главному герою прикончить его в начале пути, пока тот не натворил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Дунъе Цянь шагнул к Сюй Мучэню. Тот невольно вжался в столб, чувствуя страх перед этим опасным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Дунъе Цянь присел перед ним, наклонился ближе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я не догадываюсь, с какой целью ты привязался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Сюй Мучэня пропустило удар, но он постарался сохранить невозмутимый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 Я ранен, вот и вынужден следовать за вами…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постарался придать лицу самое жалкое выражение, но Дунъе Цянь лишь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Плохая актерская игра. Только такой дурак, как Гунсунь Син, мог тебе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Лисы всегда славились своей хитростью и умением втираться в доверие, их словам верить нельзя. Сюй Мучэнь понимал, что обвести Дунъе Цяня вокруг пальца будет непросто — тот был слишком умен и проницателен.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по спине пробежали мурашки, он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правду, — голос прозвучал тихо, как писк комара, без капли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Дунъе Цянь дернул уголком рта, его пронзительный взгляд, полный скрытой угрозы, впился в глаза Сюй Мучэня. Его ладонь в стороне начала накапливать энергию: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плевать, правда это или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Мучэнь краем глаза заметил в руке противника сгусток синей ледяной энергии. Его сердце ушло в пятки: неужели этот злодей решил прикончить его прямо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он не успел договорить, как Дунъе Цянь замахнулся для удара. Сюй Мучэнь инстинктивно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Прекрати, ты, ледяная статуя! — в самый последний момент меч Гунсунь Сина преградил путь атаке. Видя, что Дунъе Цянь не отступает, Гунсунь Син пригрозил: — Если продолжишь в том же духе, нам придется расстаться!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Дунъе Цянь замер, но в его глазах читалось явное недовольство. Сюй Мучэнь, избежав гибели, поспешно спрятался за спину Гунсунь Сина, как за спасительный 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он вызвал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Мими, смени мне цель! Посмотри на этого злодея, он только и думает, как меня убить, как мне его соблазнить?!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у Дунъе Цяня был жестокий, он ненавидел демонов, особенно лис, а Сюй Мучэнь как раз был лисом. Задача казалась невыполнимой.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Задание принято, отмене не подлежит. Пожалуйста, добейся того, чтобы уровень симпатии Дунъе Цяня достиг 0%.]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0%? В смысле? Разве ноль — это не низшая точка отсчета?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какой у него уровень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-200%.]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Мучэнь сжал зубы. Ему хотелось прибить систему кирпичом: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уверена, что это возможно? Если бы я был девушкой-демоном, шансов было бы хоть немного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мужчиной, и это только вызывало у Дунъе Цяня больше отвращения. Уровень симпатии упал до минус двухсот, хотя он еще ничего не успел сделать. А что будет, если он попробует вмешаться?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…Удачи.]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система исчезла из его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Мучэнь вернулся в реальность. Гунсунь Син и Дунъе Цянь стояли друг против друга, и вид у обоих был не из лучших. Обычно улыбчивый Гунсунь Син сейчас выглядел серьезным и рассерженным.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Дунъе Цянь, бросив холодный взгляд на Сюй Мучэня, спрятавшегося за спину спутника,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 исцелился, может, пора ему идти своей дорогой?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Мучэнь робко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семьи, я не знаю, куда идти. Можно… можно я останусь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Дунъе Цянь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у него есть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цель — соблазнить тебя! Но вслух Сюй Мучэнь мог только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цель — выжить. Я только недавно научился принимать человеческий облик и не могу себя защитить. Другие демоны могут вырвать мое ядро. Только с вами я буду в безопасности. А вы можете присматривать за мной. Обещаю, я буду вести себя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одно твое присутствие вызывает у меня отвращение, — отрезал Дунъе Цянь. — Не ровен час, не сдержусь и сверну тебе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Син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полегче. Мы все здесь практикующие, к чему столько злобы в твоем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Син еще не знал истинной сущности Дунъе Цяня, принимая его за обычного странствующего заклинателя. Подумав, он обратился к Сюй Мучэню: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можешь идти с нами, но как только обретешь силу, чтобы защитить себя, сразу уйдешь.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Мучэнь радостно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Спасибо! Обещаю, я не подведу!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зацепиться, а там видно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Тц! — Дунъе Цянь с недовольством взглянул на Сюй Мучэня, затем на Гунсунь Сина: — Ты уверен, что хочешь его взять?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Уверен, — твердо ответил Гунсунь Син. — Мы же взяли тебя, почему бы не взять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хочешь! — Дунъе Цянь развернулся и вышел из лачуги.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Мучэнь не обратил на это внимания. Приключение вместе с кумиром было для него исполнением мечты. Гунсунь Син оказался именно таким, как он и представлял — сильным, добрым и лишенным предрассудков.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 восхищением смотрел на него, тот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Белоголовый,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Бело… белоголовый? Это он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Мучэнь коснулся своих длинных серебристых волос и поправил: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Сюй Мучэнь!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Сюй… Белоголовый, — Гунсунь Син тут же забыл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http://bllate.org/book/21262/2153312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