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послушно сидел на плече у Гунсунь Сина, пока не помышляя о том, чтобы приблизиться к Дунъе Цяню. Однако его не покидало ощущение, что по спине пробежал холодок. Он с трудом повернул шею и увидел, что Дунъе Цянь сверлит его таким злобным взглядом, словно мечтает содрать с него шкуру и вытянуть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жуткая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лис прыгнул в объятия Гунсунь Сина и задрожал. Гунсунь Син, хоть и не понял, что произошло, подхватил зверька и прижал к себе. Он взглянул на вывеску вдалеке и широко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городок Май-Май!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 поднял голову и увидел, что вывеска с названием городка ярко сияет. Впереди ждал новый уровень, и сердце лиса наполнилось предвкушением, из-за чего он мгновенно забыл о недавних угрозах Дунъе Цяня. Но тут же возникло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мне… попасть в город? Меня не схватят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притвориться обычным немым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говорить — говори, хочешь есть человеческую еду — ешь, делай что хочешь.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был фанатом силы главного героя! Пока рядом с ним главный герой, никто не посмеет его тронуть, даже главный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проходя мимо,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— в его голосе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не придал этому значения, а лис надулся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обругал!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нахмурился, только теперь осознав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было ругательство! — он тут же бросился в погоню вместе с лисом: — Эй, ты, с каменным лицом! Сам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смутился. Неудивительно, что в оригинальной книге Гунсунь Син никогда не злился, когда Дунъе Цянь называл его идиотом или дураком — он просто не понимал, что его оскорбляют. Впрочем, ничего удивительного, ведь таков был характер Гунсунь Сина: немного наивный, но невероятно проницательный в серьезных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городок. Несмотря на скромные размеры, жители Май-Май выглядели удивительно бодро и излучали энергию молодости. На улице торговали юноши и девушки лет двадцати: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устали с дороги? Попробуйте наши мясные булочки, свежие и сочные!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купить для своей лисички поводок? Чтобы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Гунсунь Син отказался, иначе Сюй Мучэнь прожег бы торговца гневным взглядом. Какой еще собачий поводок? Он — прекрасная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наперебой зазывали покупателей, создавая шум и суету. Троица нашла небольшую лапшичную, чтобы передохнуть. Когда они заказали по порции говяжьей лапши, официант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добр к своему питомцу, даже за стол посадил. Кстати, лисы едят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отошел, Дунъе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где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обещал помочь ему найти нужную нечисть, как только соберет пятерых демонов шестого уровня. Сейчас они приближались к четвертому.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немного времени. Я знаю, что он прячется в этом городке, но точное место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знавший сюжет, воспользовался моментом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городе только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огляделся. На улице, в лавках и палатках — повсюду были только молодые люди. Стариков действительно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Цянь, скрестив руки на груди, немигающим взглядом смотрел на лиса, сидящего напротив. Лис почувствовал этот взгляд и прижался к Гунсунь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говяжья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две миски на стол: одну перед Гунсунь Сином, другую перед лисом. Голодный лис уже открыл рот, чтобы приступить к еде, как вдруг чья-то большая рука забрала его порцию. Он поднял глаза и увидел проклятого Дунъе Цяня! Лис пришел в ярость, заскрипел зубами и гневно зашипел, но, боясь выдать свою сущность официанту, вынужден был молчать. А Дунъе Цянь тем временем невозмутимо орудовал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окликнул уходящего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у вас в городе совсем нет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нездешние? Не скрою, наш городок находится под покровительством Богини. Сразу после рождения мы пьем священную воду, и нам больше не грозят ни старость, ни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Эта вода дарует вечную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бывает? И нет никаких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эффекты? Посмотрите на нас — все живут счастливо. Говорят, до прихода Богини люди страдали от невыносимых болезней, дряхлели, не могли встать с постели, испускали зловоние… А Богиня спасла нас от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Подобное… идет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Небеса? Боги не знают этих страданий, почему мы должны? К тому же, мы не бессмертны, просто не стареем и не болеем. Нам до богов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соседнего столика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официант! Где наша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Господа, простите, мне пора! — официант поспешно удалился, разнес заказы другим, а затем принес новую порцию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лис принялся жадно есть. Гунсунь Син, прихлебывая лапшу,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всё это кажется странным. Доедим и пойдем познакомимся с этой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согласно кивнул. Отлично, он направил героя по нужному пути, сэкономив кучу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соседний столик сели двое юношей и девушка в одинаковых сине-зеленых одеждах. У каждого на поясе висело оружие — очевидно, ученики одной школы. Поскольку Гунсунь Син и лис сидели к ним спиной, они не видели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сделать заказ, как к ним подошли крепкие парни, решившие приударить за хорошенькой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хочешь сходить с нами в лес за городом? — проговорил беззубый верзила, пытаясь коснуться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один из юношей вскочил и вывернул руку громиле, заставив того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верзилы бросились на помощь, второй юноша вступил в бой, и началась драка. Столы и стулья летели в щепки. Гунсунь Син и лис обернулись, чтобы посмотреть на представление. Гунсунь Син даже прихватил свою миску и, присев на корточки, принялся наблюдать за потасовкой, пока лис спокойно доедал лапшу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пятеро громил были повержены и прижаты к земле ногами победителей: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еще раз пристать к нашей младшей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Верзилы начали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будем! Герои,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уже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вскочили и бросились наутек. Юноши окружили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давай пересядем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стол был разбит, нужно было искать другой. Лис, жуя лапшу, взглянул на спину девушки и сразу догадался, кто это — злодейка Сяо Лин, одна из поклонниц Гунсунь Сина. Но он помнил, что по сюжету они должны были встретиться не в лапшичной. Неужели из-за того, что он попал в книгу, события немного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расплатился с владельцем за сломанную мебель. Денег было столько, что хозяин расплылся в улыбке — он был бы не прочь, если бы они разбили еще пару 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обернулась и, заметив столик, за которым сидели только Дунъе Цянь и лис,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давайте подсядем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 повернулась, лис от шока выронил лапшу. Его глаза расширились, зрачки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Сест…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внешность Сяо Лин была точной копией его младшей сестры Сюй Лин из реального мира. Как такое возможно? Почему злодейка выглядит в точности как она? Совпадение? Или сестра тоже попала в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