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прошептал «сестренка» совсем тихо, но этот звук отчетливо долетел до ушей Дунъе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бегло осмотрел Сяо Лин. Ни малейшего следа демонической ауры — она что, не лисица-оборотень? Или же нашла способ мастерски скрыть свою истинную сущность? Впрочем, вероятность этого была ничтожно мала. Судя по одеяниям, эта троица принадлежала к секте Яцин, одной из семи великих школ совершенствования. Если бы в их ряды затесался демон, наставники и старейшины не могли бы этого не заметить. Разве что… этот демон обладает невероятно высоким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секты Яцин направились в сторону Дунъе Цяня. Сяо Лин, улыбнувшись,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не против, если мы подсядем?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едва заметно дернул бровью. Ничего не ответив, он опустил голову и продолжил есть лапшу. Сяо Лин восприняла молчание как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придя в себя от шока, встал на задние лапы и передними потянул Сяо Лин за воротник. Увидев на её шее крошечную черную родинку, он почувствовал, как зрачки снова сузились. Размер и расположение — всё в точности совпадало…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Линь Ци, выхватил меч и направил его на лисенка: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демон? Как ты смеешь распускать руки,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атаковать. Поскольку аура лиса была едва уловимой, Линь Ци поначалу принял его за обычного зверька. Сяо Лин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второй брат, что такого в том, что он просто потянул за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лис-обольститель! Разве прикосновение мужчины к воротнику — это не посягательство на честь? Младшая сестра, ты слишком наивна!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Мо Чжу, тоже счел поступок зверька недопустимым и решил, что того стоит проучить. Не успела Сяо Лин остановить одного, как другой уже занес руку. Дунъе Цянь отложил палочки, подпер голову рукой и принялся наблюдать за представлением, явно радуясь разгорающемуся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чувствовал, как в горле встал ком. Ему хотелось закричать «сестренка», спросить, не Сюй Лин ли она, но страх перед окружающими заставил его замолчать. Он решил, что дождется момента, когда они останутся одни, и тогда всё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Син, вернувшись с миской лапши, заслонил лисенка от Мо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лис со мной. Не смейте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ты из секты Тяньлин. Ты же практикующий, почему якшаешься с нечистью?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не стоит сближаться с демонами. Ты слышал притчу о крестьянине и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Син, поглощая лапшу,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Чжу лишь тяжело вздохнул: этот парень явно не похож на книжника, договориться с ним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усадила братьев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 Человек разрешил нам сесть, зачем сразу за оружие хвататься? Давайте лучше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в ярости, но, видя, что младшая сестра не желает ссориться, вынужден был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лишь вопросительно приподнял бровь. И это всё? Зрелище сорвалось,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людей и один лис сидели за общим столом. Сяо Лин погладила лисенка по голове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милого? Ты забыла, что он только что вытворял?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всегда была такой — вопросы приличия и дистанции между полами никогда её не волновали. Лис потерся головой о её ладонь, отвечая на ласку, пока та вдруг не спросила с самым искренним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лисье мясо съедобно? Какой у него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 ужасе отпрянул, попятился и едва не свалился со стола. Услышав вопрос Сяо Лин, Гунсунь Син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если носить его с собой, это будет как запас еды на черный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со слезами на глазах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Лин, Мо Чжу и Линь Ци принесли их заказы. Юноши ели чинно и благородно, а вот девушка принялась за еду с таким аппетитом, будто не ела неделю. Проглотив две или три миски,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смотрел на неё во все глаза. Такая прожорливая… ни капли женственности. В оригинальном сюжете злодейка Сяо Лин была по уши влюблена в главного героя Гунсунь Сина и старалась вести себя безупречно, чтобы произвести впечатление. Как она могла сейчас так грубо и неряшливо есть? Но в глазах этой Сяо Лин… кажется, была только еда. Она даже ни разу не взглянула на Гунсунь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ведет себя совершенно нехарактерно. Тут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похлопал себя по наевшемуся животу и подхватил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почувствовал легкую грусть и тихо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уходим? Может… съедим еще по одной миске?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тебя такой аппетит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потрепал его по пушистой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найдем богиню, тогда я тебя угощу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 трое тоже из сект, может, пойдем с ними? Если встретим злого демона, в компании будет легче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мы с ними не знакомы. Сюй Белобрысый, верь мне, я справлюсь! К тому же, есть еще этот парень с каменным лицом, он тоже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мысленно застонал: силен-то он силен, но и пальцем не пошевелит, если кто-то будет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Цянь, следовавший за ними следом, обернулся к лису и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лис не хочет расставаться с той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весна пришла,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— Лис был готов взорваться от негодования. Что у этого злодея в голове? Как он может испытывать влечение к той, кто выглядит точь-в-точь как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лазил ей за пазуху, это не от голода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просто… — Лис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— Лис прижался к Гунсунь Сину, чувствуя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прикрыл глаза и замолчал. Он знал: рано или поздно хвост обязательно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предлога вернуться к Сяо Лин, Сюй Мучэнь утешал себя тем, что второстепенные персонажи всегда вращаются вокруг главного героя. Раз они с Гунсунь Сином вместе, они обязательно встретятся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Син, продолжая расспрашивать прохожих, вскоре нашел за городом храм богини. Храм был довольно большим, людей, пришедших с молитвами, было много. Перед входом Гунсунь Син переоделся: одежда секты Тяньлин слишком бросалась в глаза, еще распугал бы всех демонов до того,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что, стоя в центре храма, ни Гунсунь Син, ни Дунъе Цянь не чувствовали никакой демонической ауры, кроме ауры самого лиса. Вокруг храма росло много цветов и деревьев, воздух был чист и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управляющего и спросили, как повидаться с богиней. Тот начал допытываться, зачем им это нужно. Гунсунь Син, который совсем не умел лгать, начал мяться, отводить глаза и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Дунъе Цянь, не моргнув глазом,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родился сын, но ребенок слаб здоровьем, вот он и пришел просить святой воды и совета у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в изумлении вытаращил глаза — он до сих пор не понимал, как вообще появляются дети, откуда у него мог взяться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вытащил из пояса Гунсунь Сина слиток серебра и вложил в руку женщины-управляющей: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Проявите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спрятала серебро в рукав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привели в боковую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пойду спрошу разрешения у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Гунсунь Син прошелся по залу, но так и не уловил ни единого намека на демоническую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ошиблись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задумчиво вертел в руках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молча смотрел в окно. Спустя некоторое время появилась сама богиня — утонченная женщина с необыкновенной аурой, выглядящая лет на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искали меня? У кого из вас заболел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Син нахмурился. Женщина перед ними была обычным человеком, но, по слухам, богиня обитала здесь уже сотни лет, а выглядела совсем юной. Дунъе Цянь тоже не мог найти изъяна — хотя он был уверен, что никто в мире не умеет скрывать демоническую и магическую энергию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