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Ецянь, неся Сюй Мучэня на спине, вошел в тайную комнату. Вопреки ожиданиям, там не оказалось ни золота, ни драгоценностей — лишь полки с книгами, густо покрытыми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спрыгнул на пол и наугад вытянул одну из них. Текст оказался на древнем языке, разобрать который он не смог, зато поднял целое облако пыли, отчего тут же закашлялся. Он замахал рукой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подойди посмотри,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не хотел отвечать, но тело его не слушалось. Он подошел, взял книгу, пролистал несколько страниц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запретные техники для увеличения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«запретные техники», Сюй Мучэнь тут же выхватил фолиант из рук Дун Ецяня. Если память его не подводила, в оригинальном сюжете Дун Ецянь впоследствии изучил немало подобных техник, но автор ни разу не упоминал, откуда они взялись. Неужели именно здесь он их и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несколько раз пролистал книгу. Хотя смысла он не понимал, само содержание казалось ему пугающе зловещим. Сюй Мучэнь изо всех сил попытался разорвать страницы, но, как ни старался, не смог даже надломить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молчал, но стоило Сюй Мучэню бросить на него выразительный взгляд, как его губы сами собой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сделаны из особого материала, их не так-то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владею Самья-огнем.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может их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помнил, что Гунсунь Син умел вызывать этот огонь. Правда, на ранних этапах он был еще неопытен и радиус его действия был невелик, поэтому в сражениях с демонами он его не применял. Но чтобы сжечь стопку книг — этого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Мучэнь размышлял, Дун Ецянь окинул комнату взглядом. В его мыслях уже зрел план: как только они выберутся, он немедленно прикажет своим подчиненным вывезти эти книги, чтобы они стали его личной добычей. Даже если практика запретных искусств чревата потерей рассудка, это был кратчайший путь к вершине мастерства. Расправившись с Му Анем, он следующим делом нападет на Небесный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обернувшись, заметил, как жадно Дун Ецянь смотрит на книги, и мгновенно разгадал его помыслы. И правда, он уже положил на них глаз. Похоже, нужно как можно скорее заставить главного героя сжечь все эти «запретные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подтолкнул Дун Ецяня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хлама, смотреть не на что. Давай лучше продолжим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здесь есть записи об этом, — Дун Ецянь не хотел уходить, ему хотелось изучить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тут же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здравом уме станет записывать способ выбраться в книге с запретными техниками? Я вижу, что на этой преграде лежит печать бессмертного, значит, её создал мастер совершенствования. Раз он запечатал здесь эти техники, значит, на то были причины. И уж точно он не оставил бы подсказку для тех, кто позарился на его секреты.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лиса не только была болтливой, но и умела выстраивать логические цепочки. Он неохотно позволил себя вытолкать, напоследок бросив полный тоски взгляд на книги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Сюй Мучэнь привстал на цыпочки и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я не вижу, что у тебя на уме! Запомни: ты — адепт пути бессмертных, тебе строжайше запрещено прикасаться к подобной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дома их легенда оставалась прежней: Дун Ецянь был учеником секты, спустившимся с гор для прохождения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лиса, жить надоело?! — Дун Ецянь в ярости обернулся. С тех пор как он обрел силу, никто не смел обращаться с ним подобным образом! Не то что бить по голове — за одно касание к нему он уже лишил бы жизни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зловещим взглядом, Сюй Мучэнь всё же струхнул, 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о тебе забочусь. Вступишь на путь запретных техник — назад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собираюсь их практиковать? Это ты, небось, хочешь прибрать их к рукам? Разве демоны в конце концов не полагаются на подобные кривые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низкие способности, я такому не обучусь. Короче, мне это не нужно, и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препираться всю дорогу. Хотя Дун Ецянь и не хотел уходить, он не мог противиться приказам этой паршивой лисы. До чего же смешно: он, великий Повелитель демонов, вынужден подчиняться какому-то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вошли в более темную зону, и Сюй Мучэнь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его одежда, а следом и кожа, были покрыты синим фосфоресцирующим налетом. В освещенных местах этого было не видно, но здесь, в полумраке, всё стало очевидно. Сюй Мучэнь поднял глаза и увидел, что Дун Ецянь выглядит точно так же — весь в синих светящихся пятнах. Когда они успели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попытался с помощью духовной энергии стряхнуть это свечение, но всё было тщетно — оно словно впиталось в них. Вспомнив о светящейся пыли в воде, он понял: это она. Весь бассейн был ею заполнен, так что испачкаться было неизбежно. Однако назначение этой дряни оставалось загадкой, и теперь они торчали здесь, как два светящихся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заметил синие пятна на лице Дун Ецяня, из-за чего тот стал похож на сияющего кота, и не удержался —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одарил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Сходил бы сначала пописал и посмотрел на себя в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смеюсь, — Сюй Мучэнь сдержался. Он и без отражения знал, что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Просмеявшись, он перешел на 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ведь не опасна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промолчал. Он смутно ощущал, что какая-то неведомая сила связала его с Сюй Мучэнем, словно невидимая нить натянулась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 самое злое колдовство, заставляющее его слушаться Сюй Мучэня, вызвано именно этой светящейся пылью? Но это было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Дун Ецянь молчит, Сюй Мучэнь просто запрыгнул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молчишь, буду считать, что она безвредна. Раз так, не будем обращать внимания. Пойдем посмотрим, что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Му! Чэнь! — Дун Ецянь стиснул зубы и прорычал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Мянь-Мянь, твой голос, когда ты называешь меня по имени, звучит так приятно~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Дун Ецянь ничего не мог ему сделать, Сюй Мучэнь решил пользоваться этим на полную катушку. Дун Ецянь просто кипел от ярости: он тут предупреждает его, а тот заявляет, что у него приятный голос? Совершенно не ставит его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использовать меня как ездовое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устал. Подвези меня еще немного, ладно? Как выйдем, угощу тебя шашлыками и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не понял, что такое шашлыки и пиво, но его это и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твоего угощения? Я тебя сегодня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дернулся, чтобы сбросить его, но по команде Сюй Мучэня его тело само рвануло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вперед,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Дун Ецянь, словно полный дурак, понес Сюй Мучэня на спине, припустив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Мучэнь, предупреждаю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тот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со своими предупреждениями? Ты правда думаешь, что я стану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однажды это колдовство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задумался. И правда, а вдруг однажды чары спадут? 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должен пользоваться твоей помощью, пока могу! Потом-то такой возможности не будет~ Ой, то есть не помощью, а взаимной поддержкой между товарищами!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Ецянь помрачнел. Его желание убить Сюй Мучэня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http://bllate.org/book/21262/2153325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