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исполнилось восемнадцать. Высокая и стройная, она держалась с грацией сосны или бамбука, в ней не было ни капли девичьей жеманности. Её брови, густые и прямые, придавали лицу решительное выражение, а в ясных, как осеннее небо, глазах светились твердость и упорство. Тонкий нос, алые губы, белоснежные зубы — казалось, в мир смертных спустилось божество, чья гордая осанка не знала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женском платье Чэнь Фэй выглядела по-мужски решительно, а стоило ей переодеться в мужской наряд, как перед глазами представал настоящий юный герой, полный жизни и отваги.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и Чэнь Фэй были родными братом и сестрой, и сходство между ними было поразительным — до восьмидесяти процентов. Однако брови Чэнь И были мягче, а взгляд — теплее; уголки его глаз всегда подергивала легкая улыбка, от которой на душе становилось светло, как в весенний день. Хотя шестнадцатилетний юноша был чуть выше сестры, его кости еще не окрепли, так что их фигуры вполне могли сойти за одну и ту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крылась в темпераменте: сестра была воплощением удали и задора, а брат — мягкости 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Чэнь И веяло книжной мудростью. Госпожа Линь всегда считала, что сыну не хватает отцовской твердости и воинской стати, но в то же время он был недостаточно изящен для девушки. Она всерьез сомневалась, удастся ли им провернуть такую аферу.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перестаньте так пристально смотреть. Пусть сестра и второй брат переоденутся, тогда всё сразу станет ясно, — Чэнь Янь подперла подбородок руками, с предвкушением поглядывая на брата: ей не терпелось увидеть его в женском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быстро переоделась, уложила волосы и вышла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с радостью окинула её взглядом: какой статный и красивый юноша! Да, так вполне можно обмануть стражу. Десятитысячный отряд беженцев — толпа огромная, никто не будет присматриваться к деталям, скорее всего, просто сверят списки и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И всё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медным зеркалом, и тревога в его глазах была столь глубока, что казалась горьким вином. Он знал, что путь предстоит опасный, но не думал, что споткнется на самом первом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И’эр, — госпожа Линь тихо позвала его и вошла в комнату, за ней следом проскользнули две другие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был в красном платье, которое делало его кожу еще более нежной и светлой, но стоило увидеть его растрепанные, словно птичье гнездо, волосы, как на душе становилось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не выдержали и прыснули, согнувшись от хохота. Юные сердца, на мгновение сбросившие груз забот, тотчас вернулись к своей естественной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обернулся, его лицо залил густой румянец, руки невольно задрожали, не зная, куда деться. Он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Янь-эр, вы… вы еще смеетесь!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смущен и раздосадован, что его щеки горели, брови слегка нахмурились, а глаза беспокойно бегали — вид у него был самый что ни на есть застенчивый и робкий.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Фэй, видя, как брат злится, решила подшутить над ним. Она игриво поддела его подбородок пальцем и с напускным развязным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красавица передо мной? Смотреть на тебя — сердце кровью обливается, до чего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Чэнь И недовольно зыркнул на неё. — Где ты только набралась этой развязанности?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нахмурившись еще сильнее, осекла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балаганить!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сыну сзади и принялась осторожно расчесывать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И’эр, мама знает, как тебе тяжело. Но раз уж ты принял решение, запомни: с этого момента ты должен в самой глубине души считать себя девушкой! Думать и поступать так, как подобает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Непослушные пряди в руках матери стали удивительно податливыми, и вскоре простая прическа была готова. Госпожа Линь взяла сына за руки и заставила его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Брови, как горные пики, глаза, подобные осенней глади, чистый взгляд, тонкий нос, нежные губы — всё это выглядело до странности чисто и трогательно. Госпожа Линь оглядела сына, но её брови по-прежнему были сведены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заметив выражение лица матери, почувствовал себя крайне неловко. В этот момент Чэнь Янь, увидев раскрасневшегося и смущенного брата, не удержалась и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сейчас похож на невесту, которую только что ввели в дом! — она залилась звонким смехом, едва не падая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Фэй, скрестив руки на груди, добавила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поглядите на этот застенчивый вид, любо-дорого посмотреть! — с этими словами она снова протянула руку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шлепнула её по руке и укоризненно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взрослая, а ведешь себя как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бритву и осторожно сбрила мягкий пушок вокруг губ сына. Осмотрела со всех сторон — всё равно что-то было не так. Тогда она сбрила всё подчистую. Теперь, внимательно присмотревшись, госпожа Линь наконец расслабила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сыну покружиться. С фигурой ничего не поделаешь, но, к счастью, многие девушки в толпе были истощены и слабы, так что он не будет выглядеть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взгляд матери упал на слегка выступающий кадык Чэнь И, и её сердце снова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И’эр, держи голову чуть ниже. Всегда, в любой момент времени старайся прикрывать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опустил голову, его взгляд затрепетал — теперь он действительно выглядел робким и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крепко обняла брата за руку и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дева желанна для благородного мужа — это ведь про тебя, братец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с развязным видом уставилась на брата и зацокала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прелестная дева!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ну ты вылитый гуляка!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Чэнь Фэй одарила её лукавой улыбкой. — Для меня, прожженного гуляки, нет никаких преград. Ну же, красавица, скажи что-нибудь, дай голос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Чэнь И открыть рот, как его уникальный тембр мгновенно выдал бы его мужскую природу. В комнате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второму брату просто притвориться немым? — предложила Чэнь Янь,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нахмурилась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предстоит неблизкий, тысячи ли, всю дорогу придется общаться с людьми. 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поджал губы и, напрягая горло, попытался имитировать женский голос. Вышло скверно: все трое поняли, что звучит это до того фальшиво, что лучше было бы вообще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Чэнь И смирился: придется играть роль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глядя на сына, который наконец стал «дочерью», почувствовала, как сердце обливается кровью, и не отпускала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И’эр, у каждой красавицы свой шарм. Подумай, как использовать свои сильные стороны, чтобы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А’И, тебе нужно довести искусство обольщения до совершенства! Удивительно, как ты до сих пор не стал роковой соблазнительницей, право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Мой братец И обладает выдающимся умом, он должен стать гениальным стратегом, расчетливым и коварным!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схватилась за голову: ну что за девицы, никакой серьезности!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почувствовал, как дернулся уголок его рта: воистину, родные сестры — одна другой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И’эр, в доме полно женщин, ты с детства видел их поведение, должен уметь подражать. Но у каждого свой характер, подумай, на чем строить свой образ, чтобы слова и поступки соответствовали друг другу. Только так никто не заподозрит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характер? Какие сильные стороны? Времени всего три дня, а учиться нужно так много — от одной мысли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http://bllate.org/book/21263/2153538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