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всадников ловко спрыгнули с лошадей. Один из них широким шагом направился прямиком к Чэнь Буи, другой же с сияющей улыбкой поспешил навстречу Вэй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надзиратель, нелегко вам пришлось в пути! — Чжоу Ань расплылся в подобострастной улыбке и, ухватив Вэй Сина за рукав, потянул его в сторону. — Прошу вас, пройдемте сюда. Мне нужно обсудить с вами кое-какое дело, очень надеюсь на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Син невольно обрадовался. В его обязанности входило сопровождение заключенных, что позволяло время от времени неплохо подзаработать. Однако на сей раз всё было иначе: он вез девушек, предназначенных в дар императору. Тут уже не до наживы — неровен час, случится какая оплошность, и голова с плеч полетит, сам не заметишь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 смерил Чжоу Аня оценивающим взглядом. Тот был одет в богатые шелка, держался с достоинством, явно человек не из простых. Вэй Син быстро смекнул: раз гость такой щедрый, грех этим не воспользоваться и не содрать с него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и во весь голос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девки идут сами! А вы, ребята, подойдите-ка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Ань, заметив перемену в поведении надзирателя, едва заметно усмехнулся. Его господин заранее наказал позаботиться о каждом, кто сопровождает девушек, и Чжоу Ань всё ломал голову, как это провернуть. Поведение Вэй Сина пришлось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путь был неблизкий, вы изрядно притомились. Я тут приготовил вам немного денег на вино, примите как знак моего почтения. Счастливого вам пути и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 не переставал улыбаться. Ловким движением он вытащил из-за пазухи увесистую пачку серебряных билетов и начал раздавать их пятерым охранникам. На каждом билете значилось пятьдесят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лянов! Для них это была огромная сумма — годовое жалованье едва дотягивало до шестидесяти! Пятерка охранников изумленно переглянулась: такой щедрости они еще не видели. Сразу стало ясно — этот юноша знатного рода, и обижать тех, кого он опекает,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стражники радостно закивали, с поклонами простились с Чжоу Анем и зашагали догонять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Чжоу Ань повернулся к Вэй Сину и почтительно протянул ему два серебряных билета по сто лянов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надзиратель, скажу прямо: мой господин без памяти влюблен в госпожу Чэнь Фэй, их чувства взаимны. Но судьба распорядилась иначе, и из-за козней злодеев девушку принудили отправиться в Северную Лян. Прошу вас, присмотрите за ней в пути! — искренне произнес Чжоу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 внутренне содрогнулся: верно говорят, бесплатный сыр бывает только в мышеловке. Деньги немалые, но и брать их опасно. Поразмыслив, он решил выведать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скажете ли, кому именно перешла дорогу госпожа Чэнь? Чтобы я знал,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Аня застыла, он смутился и не нашелся, что ответить. Как признаться, что беды девушки — дело рук его же хозяина, который теперь пытается её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он прочистил горло, пытаясь скрыть растерянность. — Об этом вам знать не стоит. Достаточно того, что мой господин — младший сын дома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дома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 чуть вскинул подбородок, в его глазах промелькнула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Управитель Динчжоу приходится моему господину родным дядей по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легко, словно высокие связи были для них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Чжан! Вы хотите сказать, тот самый прославленный столичный дом Чжоу? — Вэй Син вытаращил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пронеслось: раз уж сам управитель Чжан приказал ему взяться за это дело, значит, хочет проучить сына и племянника. Если не получится причинить вред девушке, то хотя бы доставить её в военный лагерь Северной Лян — это вполне 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 Чжоу, — отозвался Вэй Син, — с головы госпожи Чэнь в пути не упадет ни волоска!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Тогда вся надежда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Цзин Тай, охваченный тревогой, бросился к Чэнь Буи. Он крепко схватил его за руки, словно боясь, что тот исчезнет, и потянул к лошадям. Сняв с седла плотный плащ, он бережно накинул его на плечи Чэнь Буи и запахнул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Тай не сводил глаз с тонкого, бледного лица. От холода кожа Чэнь Буи покраснела, кончик носа и мочки ушей стали похожи на спелую вишню, к которой так и хотелось прикоснуться. Длинные ресницы подрагивали, покрытые мелкими кристалликами инея, словно утренняя роса. Он казался хрупкой ледяной статуэткой, которую хотелось спрятать от всех невзгод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Тай смотрел на него с таким жаром, будто хотел разогнать этим взглядом зимнюю стужу. Сердце бешено колотилось, в груди полыхал огонь. Казалось, стоит лишь удержать эти руки — и время остановится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постарался отогнать наваждение и вытащил из-за пазухи толстую пачку новеньких серебряных билетов. Он протянул их Чэнь Буи, но тот лишь равнодушно скользнул по ним взглядом, не решаясь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Тай, заметив его колебания, сам вложил деньги ему в ладонь. Руки Чэнь Буи были ледяными, и этот холод пронзил сердце юноши острой болью. У него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Возьми! Здесь всего десять тысяч лянов. В дороге понадобятся деньги, не скупись, всё, что можно решить золотом, — не беда. Спрячь получше, не показывай лишний раз, чтобы не нажить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о своей тоске, о любви, о том, как дорог ему этот человек, но слова застряли в горле. Лишь взгляд выражал всё то, что Чэнь Буи не суждено было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тяжело вздохнул и всё же спрятал деньги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два свертка, — продолжал Чжоу Цзин Тай, крепко сжимая его холодные пальцы. — Там одежда и еда. А еще кинжал — спрячь его, вдруг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коснулся лица Чэнь Буи. Кожа была ледяной, но это не могло охладить пламя в его душе, лишь вызывало горечь и щемящую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брата и сестру, я поручил Чжоу Аню разобраться. Скоро я придумаю, как их вызволить.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согреть его своим теплом, но словно оцепенел. В этот момент Чжоу Ань, ожидавший поодаль, негромко кашлянул, напоминая, что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Тай поспешно вложил свертки и кинжал в руки Чэнь Буи, а затем снял с шеи прозрачный нефритовый кулон и надел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знак нашего дома. В трудную минуту он сможет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поправил растрепавшиеся от ветра волосы Чэнь Буи.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живи! Жди меня, я обязательно вернусь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сдерживаться, он подался вперед и коснулся губами холодных губ Чэнь Буи, словно оставляя на них свою печать. Чэнь Буи поднял на него глаза — в них читались смущение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Тай задохнулся. Он причинил ему столько боли, столько страданий! Слезы, обжигающе горячие, упали на холодную землю, не в силах согреть сердце того,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отстранился. Словно часть его души осталась здесь, навсегда прикованная к этому месту. Он вскочил в седло — боялся задержаться хоть на мгновение, боялся, что если останется еще хоть чуть-чуть, то не сможет уехать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коня, он умчался прочь, словно беглец, спасающийся от собственного отчаяния. Вскоре всадники скрылись в снежной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смотрел на кулон. Он видел его вчера: тонкая работа, на одной стороне вырезано слово Тай, на другой — Чжоу. Это был символ власти его семьи. Неужели он отдал ему такую дорогую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провожая взглядом исчезающий силуэт, пока тот не растворился в дожде со снегом. В душе поселилась странная, тягучая боль. Он протянул руку, ловя падающие снежинки, и почувствовал, как они тают на ладони, принося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снег... — прошептал он, но голос его потонул в шуме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предаваться печали, он глубоко вздохнул и поспешил обратно к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После долгого пути они наконец добрались до заброшенного храма. Чэнь Буи молча достал заживляющую мазь и принялся осторожно обрабатывать раны каждой из девушек. В ответ на их благодарные взгляды он лишь мягко улыбался — его улыбка была подобна лучу зимнего солнца в этом холодном, темном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Син, наблюдавший за ним со стороны, невольно проникся уважением: этот юноша не пожалел драгоценного лекарства для незнакомых ему девиц. Вэй Син тяжело вздохнул: ведь всех их ждет печальная, полная страданий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http://bllate.org/book/21263/2153541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