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опустилась на землю, воцарилась тишина, и весь мир, казалось, погрузился в глубокий сон. Когда последний отблеск заката растаял за горизонтом, изможденные люди наконец смогли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безмолвной тьме тихо двигалась одинокая фигура. Чэнь Буи осторожно прижимал к груди сверток с драгоценной мазью, ступая бесшумно, словно кошка, боясь разбудить хоть кого-то из тех, кто уже забылся сном. На душе у него было тяжело, сердце терзали вина и самобичевание. Все, что он мог сделать — это попытаться хоть немного облегчить страдания израненной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слабого лунного сияния Чэнь Буи подошел к Сянлин и протянул ей лекарство. Однако ответом ему стал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Сянлин резко села, ее глаза покраснели, а лицо было залито слезами. Она с ненавистью уставилась на Чэнь Буи и, не раздумывая, швырнула коробочку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мазь с глухим звуком ударилась о лоб Чэнь Буи, оставив на коже красную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притворяться добреньким? Что ты из себя возомнил! Все это случилось по твоей милости! А теперь пришел посмеяться над моим позором? — истерически кричала Сянлин, и в ее голосе сквозило бесконечное страдание и злоба. — Почему ты не сдох вместе с теми бандитами? Почему мы должны были терпеть унижения и муки из-за тебя? Не думай, что тебе удастся сбежать. Смотри внимательно: то, что случилось со мной сегодня, станет твоей судьбой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молча сносил оскорбления. Он знал, что сейчас любые слова бесполезны — лишь время способно хоть немного притупить эту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Сянлин разбудили остальных. Вей Син, появившись словно из ниоткуда, с размаху ударил девушку по лицу, отчего та повалилась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Несмышленая девка! — рявкнул Вей Син. — Если бы не госпожа Фэйэр, которая не растерялась и обвела бандитов вокруг пальца, а потом еще и откупилась деньгами, думаешь, ты была бы сейчас в добром здравии? Скажите спасибо, что вообще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на Сянлин, Вей Син все еще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вы думаете, но раз вы живы, то живите достойно! Какие бы обиды вас ни грызли, никто вам ничего не должен! Хватит винить всех вокруг, вините только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притихли, не смея проронить ни слова. Вей Син повернулся к Чэнь Буи и мягко, но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Фэйэр не стоит принимать это близко к сердцу. Некоторые вещи нам неподвластны. Если они способны понять — хорошо, а если нет, то не стоит тратить на них свое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оцепенело кивнул, поднял мазь и побрел к следующей девушке. Обойдя всех, он вернулся на свое место рядом с Таохуа, и слезы, которые он больше не мог сдерживать, градом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Худенькая, похожая на сухую веточку ручка Таохуа изо всех сил потянулась к нему, пытаясь стереть слезы. Ее голос, хриплый, словно наждачная бумага, звучал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Фэйэр… не плачьте… Вы такой добрый человек… Таохуа совсем на вас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Таохуа, будучи в таком слабом состоянии, находит силы утешать его, наполнило сердце Чэнь Буи такой волной вины, что он едва не задохнулся. В глубине души он понимал, что беды этих людей не были полностью его виной, но чувство бессилия и самобичевания сковывало его сердце. Он ненавидел себя за то, что оказался беспомощным перед лицом этой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впереди их ждут новые тернистые пути и бесчисленные испытания. Но реальность была жестока: он не мог говорить, не мог выразить свои мысли, а из-за своего особого положения боялся открыться. Ему оставалось лишь наблюдать, как девушки, чья жизнь только начинала расцветать, одна за другой оказываются втянуты в этот ад. Сколько еще страданий им предстоит вынести? Он не знал. Но понимал: этот бесконечный путь страданий ведет в бездну унижения, а когда унижение достигнет предела — придет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Динчжоу, город Линчэн. Впервые отряд остановился на ночлег в городе. Конвоирам было достаточно запереть пленниц в тюрьме, чтобы наконец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вместе с Таохуа вывели из общего строя. Вей Син приказал Сяо Цзиню сопровождать их, чтобы они могли купить все необходимое. Это вызвало у остальных девушек жгучую зависть, но в одном взгляде читалась особая, ядовитая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Сянлин, видя, как благоволят к Чэнь Фэй, внезапно прозрела: только подлизавшись к тем, у кого есть власть, можно жить припеваючи. А репутация? Какая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Сянлин спрятала злобный взгляд, виляя бедрами, подошла к одному из конвоиров и прошептала ему на ухо, притворно ласкаясь: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сегодня услужить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Цинь ухватил ее за подбородок, качнул из стороны в сторону и с развязной ухмылкой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Сянлин кокетливо шлепнула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думаете, что я не умею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Цинь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мне хочется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Сянлин прижалась к нему и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бы вы ни пожелали, господин, я все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Цинь, нетерпеливо увлекая ее за собой, скрылся в своих покоях под их общий смех и перебранку.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Буи закончил покупки и раздал всем одежду, пришел человек и передал приглашение: уездный начальник устраивал пир и звал их к себе. Устроив Таохуа в комнате, Чэнь Буи отправился на пир вместе с Сяо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там оказалась и Сянлин, сидевшая за гостевым столом. Когда их взгляды встретились, она слегка приподняла уголок рта и насмешливо вскинула бровь, глядя на него с триумфом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Чэнь Буи направиться к главному столу, как лицо Сянлин мгновенно помрачнело, а в душе вспыхнуло пламя ярости. Она была вынуждена ютиться за гостевым столом, в то время как Чэнь Буи пригласили к главному, символизирующему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Сянлин смотрела на главный стол, и эта картина жгла ей глаза: и Вей Син, и уездный начальник выказывали Чэнь Фэй подчеркнутое уважение. В то же время за гостевым столом ее словно не существовало — никто не проронил с ней ни слова. Этот контраст разжигал в ее сердце еще большую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Сянлин бесило, что Чэнь Фэй вообще не замечала ее, будто она была пустотой. Это пренебрежение вонзалось в сердце подобно тысячам острых лезвий, пробуждая в глубине души безграничную ненависть. И хотя стол ломился от изысканных яств, Сянлин не могла проглотить ни куска. Каждый раз, когда она смотрела на Чэнь Фэй, ей казалось, что в сердце вонзается острый нож, причиняя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http://bllate.org/book/21263/2153544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