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Ванъаньских пилюль было всего триста, число людей, высадившихся на остров, ограничили тремя сотнями, однако Шан Пинган и Лу Чэнчжо зашли на берег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высадкой, за исключением Вэнь Цю и следовавшей за ним по пятам женщины, все облачились в новейшие защитные костюмы, доставленные Шан Пинганом, и вооружились специальным огнестрельным оружием. Пули в этих ружьях были особыми: они могли пробить даже самую прочную сталь, а значит, должны были справиться и с мутировавшей ядовитой живностью.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неотступно следовавшая за Вэнь Цю, также носила маску, поэтому ни её внешности, ни возраста разглядеть было нельзя. Однако, будучи облачённой в чёрный облегающий спортивный костюм, она демонстрировала высокий рост и идеальные пропорции тела, а её длинные ноги выглядели стройными и невероятно сильными. Впрочем, от этой женщины веяло холодом. Звали её Хань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обратилась к Вэнь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вы всё-таки наденете защитный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кажется тяжёлым, да и неудобно в нём. К тому же у меня при себе жемчужина, отгоняющая яды, так что даже мутировавшие твари предпочтут держаться от меня подальше. Держись рядом, если вдруг отравишься, я успею вовремя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не стала просить Вэнь Цю взять ружьё, поскольку знала, что у него при себе есть пистолет с транквилизатором. Снотворное было изготовлено по особому рецепту Вэнь Цю: стоило яду попасть в кровь, как жертва теряла сознание уже через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Цю был без защитного костюма, руки его были в перчатках. Тонкий, блестящий материал плотно облегал кожу, и если бы не этот неестественный блеск, можно было бы подумать, что это его собственные руки. Помимо перчаток, за спиной Вэнь Цю висел длинный прямоугольный короб с крышкой. Он напоминал корзину для сбора лекарственных трав, но был сделан из неизвестного материала — ни бамбук, ни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человек покинули судно и ступили на остров. По периметру берега росло нечто, чего Вэнь Цю раньше никогда не видел: ярко-фиолетовые стебли, изумрудные листья и кроваво-красные цветы, формой напоминавшие дурман. Эти растения опоясывали остров двадцатиметровой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внимательно вгляделся в заросли. Не из-за них ли ядовитые твари не могли покинуть остров? И не являются ли эти цветы тем самым ингредиентом, необходимым для создания противоядия?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снял короб, достал маленькую железную лопатку и, выкопав с корнем два десятка растений, сложил их в свою ношу. Пока он занимался этим, Хань Цзя бдительно охраняла его покой. Шан Пинган, увидев, что Вэнь Цю остановился, не стал мешать, но и сам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Цю снова закинул короб за спину и двинулся вглубь острова. Поскольку он не был обременён тяжёлым защитным костюмом, то передвигался гораздо быстрее остальных и вскоре нагнал группу. Хань Цзя по-прежнему неторопливо и неотступно следовала за ним, не теряя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от полосы странных растений, как на отряд из трёхсот человек обрушилась волна разъярённых существ. Что это были за твари? Змеи с крыльями, шестиногие жабы, сороконожки, не поддающиеся описанию... Каждое создание было огромным и невероятно быстрым. А несколько пауков размером с половину автомобиля неслись на них со скоростью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картины у всех, кроме Вэнь Цю и Хань Цзя, волосы встали дыбом. Даже видавший виды Шан Пинган не стал исключением. Лу Чэнчжо, шедший рядом с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я уже бывал на этом острове, но тогда здесь не было подобных существ. Когда всё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вам придётся патрулировать остров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Шан Пинган выхватил пистолет и выстрелил в летевшую на него змею. Стрелял он метко: пуля попала в голову гадине с двадцатиметрового расстояния. Голова змеи разлетелась на куски, но та не погибла и продолжила лететь прямо на него. Шан Пинган выпустил ещё несколько пуль, превратив тело твари в кровавые ошмётки, которые дождём 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 Пингана раздался в рациях: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начеку! У мутировавших существ невероятная живучесть, стреляйте на поражение, концентрируйте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воздух наполнился непрекращающимся грохотом — триста человек открыли огонь по мутантам. Бесчисленные пули градом обрушились на тварей, разрывая их плоть. Но победить этих существ оказалось не так просто. Обладая огромными размерами и чудовищной силой, они продолжали атаковать, даже получив серьёзные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эти триста бойцов — элитный отряд, отобранный специально для этой миссии: они действовали слаженно, чётко соблюдая порядок наступления 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голос Шан Пингана: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внимание: избегайте контакта с трупами и кровью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высаживался на остров раньше, предупреждали, что защитные костюмы разъедаются при соприкосновении с останками и кровью убитых тварей, поэтому Шан Пинган и счёл нужным напомнить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http://bllate.org/book/21264/2154044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