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ушел, и Лу Чэнчжо обсудил его с Шан Пинганом.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Пинган, как ты думаешь, что он за человек, этот глава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не доводилось с ним иметь дел, я его не знаю. Но, судя по нынешним событиям, его медицинское искусство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старейшину Юя из секты Исянь. Оказалось, никто из них, кроме прежнего главы, никогда не видел настоящего лица Вэнь Цю. Да и вообще, никто не знает,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загадочная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Старейшина Юй сказал, что прежний глава настоял на своем, вопреки всеобщему мнению, и во что бы то ни стало передал пост главы секты именно Вэнь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слова Вэнь Цю о том, что выполнение задания его не касается, Шан Пинган составил о нем не лучшее впечатление, посчитав безответственным человеком. Однако на острове, видя, как искренне Вэнь Цю заботится о раненых, как переживает, не отравлены ли остальные, и с каким усердием обрабатывает раны, Шан Пинган понял, что не должен судить предвзято. У Вэнь Цю иное положение, он не обязан вникать в государственные дела или заботы народа. Но как врач он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мнение о Вэнь Цю улучшилось, Шан Пинган не хотел заострять на нем внимание и вернул разговор к теме мутировавших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Чэнчжо, как ты думаешь, кто стоит за их созданием?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Обладателей подобных амбиций и ресурсов у нас немного. Это не дом Лу и не ваша администрация Аньду. Остаются только дома Сы, Мэн или Цзян. Но кто именно —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характер главы дома Мэн, он не стал бы скармливать живых людей мутантам. Но если за этим стоит старый глава дома Мэн, тогда все возможно. Что касается домов Сы и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замолчал. Главы домов Сы и Цзян не отличались мягкосердечием. Амбиции дома Сы были известны всем, но и аппетиты дома Цзян были не меньше. Просто дом Цзян занимал последнее место среди пяти великих сил и не решался открыто объявить войну остальным. Оба дома могли пойти на создание мутантов ради борьбы за влияние. А что до дома Мэн… Старый глава — человек жестокий, способный на многое. Вполне вероятно,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Чэнчжо и Шан Пинган были близкими друзьями, и между ними давно установилось взаимопонимание. Лу Чэнчжо почти угадал мысли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поэтому я и говорю: трудно сказать, кто именно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Пинган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ближайшие годы нас ждут неспокойные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ни один из наших домов не останется в стороне. Поэтому нам следует объединиться и действовать сообща. В этой ситуации мне понадобится твоя помощь, чтобы утихомирить семьи пострадавших и сдержать давление других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опасения были обоснованны. В мире доминировали пять сил: администрация Аньду, дома Сы, Лу, Мэн и Цзян. Сейчас между ними соблюдался хрупкий баланс, поддерживаемый лишь благодаря проницательности их правителей. Но фактический глава дома Мэн, старик, уже не справлялся с делами, а нынешний глава был слишком мягким и нерешительным. Его сыновья тоже не блистали умом: при всей своей жестокости, они действовали опрометчиво, оставляя после себя массу ошибок. Как только старый глава уйдет, дом Мэн неизбежно придет в упадок, и остальные четыре силы набросятся на него, как коршуны. Даже администрации Аньду придется вступить в борьбу, ведь если они не сделают этого, их влияние ослабнет. Конфликт станет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биологической лаборатории, подготовленной для него главой дома Лу, Вэнь Цю достал из корзины мутировавших животных. Они все еще не очнулись от сильнодействующего снотворного. Вэнь Цю начал с того, что взял пробы крови у каждой особи для анализа. Затем, изучив состав крови, он отсек по кусочку плоти от каждого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Вэнь Цю составил список необходимых ингредиентов и велел Хань Цзя передать его Лу Чэнчжо, а сам не покидал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позвонил Лу Чэнчжо и попросил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сказал, что это компоненты для противоядия. Отправьте людей в секту Исянь, пусть они изготовят триста таблеток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Чэнчжо взял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глава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все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именно он исследует, Хань Цзя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Вэнь не будет готовить противоядие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поручил это остальным, значит, они способны справиться. Если бы он должен был делать все сам, зачем тогда вообще нужна секта Исянь?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 наследником дома Лу, он редко сталкивался с подобным отношением, но обижаться не стал. Глава Вэнь — человек выдающийся, и его окружение под стать ему. К тому же этот охранник был крылатым, а у них свой особый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Чэнчжо ушел, Хань Цзя вернулся к охране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Лу Чэнчжо принес готовые таблетки: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Вэнь, вот противоядие, изготовленное нашей сектой. Посмотрите, подойдет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проверил все триста таблеток: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Пусть каждый примет по одной, и яд мутантов будет нейтрализован.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Вэнь, позвольте спросить, что именно вы сейчас исследуете?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этих животных не так уж сложно нейтрализовать. Я пытаюсь понять, что именно послужило причиной их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это область генетики, в которой я раньше был не силен. Чтобы докопаться до истины,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вашей секте изучают не традиционную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современная наука имеет свои преимущества. Генетика помогает в профилактике и лечении наследственных заболеваний, мы должны идти в ногу со временем. Впрочем, я смог заняться этим лишь потому, что в совершенстве овладел традиционными методами, иначе вышло бы неуклюжее смешение.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Лу Чэнчжо еще больше зауважать Вэнь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лаборатории полмесяца, Вэнь Цю наконец вышел. Он сообщил главе дома Лу, что мутации были вызваны генной инженерией, а кукловод управляет существами, внедряя в их организм определенные генетические фрагменты и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 Лу, генетика — не мой профиль, для более глубокого изучения вам стоит пригласить других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 с домом Лу, Вэнь Цю вместе с Хань Цзя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он все же оставил при себе. Например, то, что кровь этих мутантов — основа для создания смертельных ядов, а их мясо — мощный стимулятор. И что цветок, похожий на дурман, — это тоже результат генной модификации, но в то же время — лучшее средство от яда и инструмент для контроля над животными. Вэнь Цю уже дал ему имя — Кровавый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Лу, Вэнь Цю вновь бесследно исчез,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http://bllate.org/book/21264/2154047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